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84995" w14:textId="62212AD3" w:rsidR="009B0EF7" w:rsidRPr="009C5D72" w:rsidRDefault="00934E69">
      <w:pPr>
        <w:rPr>
          <w:rFonts w:ascii="GHEA Grapalat" w:hAnsi="GHEA Grapalat"/>
          <w:sz w:val="20"/>
          <w:szCs w:val="20"/>
        </w:rPr>
      </w:pPr>
      <w:r w:rsidRPr="00E76FC8">
        <w:rPr>
          <w:rFonts w:ascii="GHEA Grapalat" w:hAnsi="GHEA Grapalat"/>
          <w:sz w:val="20"/>
          <w:szCs w:val="20"/>
          <w:lang w:val="hy-AM"/>
        </w:rPr>
        <w:t>ԷԼԵԿՏՐՈՆԱՅԻՆ ՎԻՃԱԿԱԳՐԱԿԱՆ ՀԱՇՎԵՏՎՈՒԹՅՈՒՆ</w:t>
      </w:r>
      <w:r w:rsidR="009C5D72">
        <w:rPr>
          <w:rFonts w:ascii="GHEA Grapalat" w:hAnsi="GHEA Grapalat"/>
          <w:sz w:val="20"/>
          <w:szCs w:val="20"/>
          <w:lang w:val="hy-AM"/>
        </w:rPr>
        <w:t xml:space="preserve"> </w:t>
      </w:r>
      <w:r w:rsidR="009C5D72">
        <w:rPr>
          <w:rFonts w:ascii="GHEA Grapalat" w:hAnsi="GHEA Grapalat"/>
          <w:sz w:val="20"/>
          <w:szCs w:val="20"/>
        </w:rPr>
        <w:t>(</w:t>
      </w:r>
      <w:r w:rsidR="00C35581">
        <w:rPr>
          <w:rFonts w:ascii="GHEA Grapalat" w:hAnsi="GHEA Grapalat"/>
          <w:sz w:val="20"/>
          <w:szCs w:val="20"/>
        </w:rPr>
        <w:t>2018</w:t>
      </w:r>
      <w:r w:rsidR="00034A76">
        <w:rPr>
          <w:rFonts w:ascii="GHEA Grapalat" w:hAnsi="GHEA Grapalat"/>
          <w:sz w:val="20"/>
          <w:szCs w:val="20"/>
          <w:lang w:val="hy-AM"/>
        </w:rPr>
        <w:t>թ</w:t>
      </w:r>
      <w:r w:rsidR="00034A76">
        <w:rPr>
          <w:rFonts w:ascii="Cambria Math" w:hAnsi="Cambria Math"/>
          <w:sz w:val="20"/>
          <w:szCs w:val="20"/>
          <w:lang w:val="hy-AM"/>
        </w:rPr>
        <w:t>․</w:t>
      </w:r>
      <w:r w:rsidR="00C35581">
        <w:rPr>
          <w:rFonts w:ascii="GHEA Grapalat" w:hAnsi="GHEA Grapalat"/>
          <w:sz w:val="20"/>
          <w:szCs w:val="20"/>
        </w:rPr>
        <w:t>-</w:t>
      </w:r>
      <w:r w:rsidR="00C35581" w:rsidRPr="00707989">
        <w:rPr>
          <w:rFonts w:ascii="GHEA Grapalat" w:hAnsi="GHEA Grapalat"/>
          <w:sz w:val="20"/>
          <w:szCs w:val="20"/>
        </w:rPr>
        <w:t>2023</w:t>
      </w:r>
      <w:r w:rsidR="00C35581" w:rsidRPr="00707989">
        <w:rPr>
          <w:rFonts w:ascii="GHEA Grapalat" w:hAnsi="GHEA Grapalat"/>
          <w:sz w:val="20"/>
          <w:szCs w:val="20"/>
          <w:lang w:val="hy-AM"/>
        </w:rPr>
        <w:t>թ</w:t>
      </w:r>
      <w:r w:rsidR="00C35581" w:rsidRPr="00707989">
        <w:rPr>
          <w:rFonts w:ascii="Cambria Math" w:hAnsi="Cambria Math" w:cs="Cambria Math"/>
          <w:sz w:val="20"/>
          <w:szCs w:val="20"/>
          <w:lang w:val="hy-AM"/>
        </w:rPr>
        <w:t>․</w:t>
      </w:r>
      <w:r w:rsidR="00707989" w:rsidRPr="00707989">
        <w:rPr>
          <w:rFonts w:ascii="GHEA Grapalat" w:hAnsi="GHEA Grapalat"/>
          <w:sz w:val="20"/>
          <w:szCs w:val="20"/>
          <w:lang w:val="hy-AM"/>
        </w:rPr>
        <w:t xml:space="preserve"> օգոստոս</w:t>
      </w:r>
      <w:r w:rsidR="009C5D72" w:rsidRPr="00707989">
        <w:rPr>
          <w:rFonts w:ascii="GHEA Grapalat" w:hAnsi="GHEA Grapalat"/>
          <w:sz w:val="20"/>
          <w:szCs w:val="20"/>
        </w:rPr>
        <w:t>)</w:t>
      </w:r>
    </w:p>
    <w:p w14:paraId="3128B476" w14:textId="6DDD09B8" w:rsidR="00934E69" w:rsidRPr="00E76FC8" w:rsidRDefault="00934E69">
      <w:pPr>
        <w:rPr>
          <w:rFonts w:ascii="GHEA Grapalat" w:hAnsi="GHEA Grapalat"/>
          <w:sz w:val="20"/>
          <w:szCs w:val="20"/>
          <w:lang w:val="hy-AM"/>
        </w:rPr>
      </w:pPr>
      <w:r w:rsidRPr="00E76FC8">
        <w:rPr>
          <w:rFonts w:ascii="GHEA Grapalat" w:hAnsi="GHEA Grapalat"/>
          <w:sz w:val="20"/>
          <w:szCs w:val="20"/>
          <w:lang w:val="hy-AM"/>
        </w:rPr>
        <w:t>Սննդամթերքի անվտանգության տեսչական մարմին</w:t>
      </w:r>
      <w:bookmarkStart w:id="0" w:name="_GoBack"/>
      <w:bookmarkEnd w:id="0"/>
    </w:p>
    <w:p w14:paraId="53CAC52A" w14:textId="24FAB6B3" w:rsidR="00934E69" w:rsidRPr="00E76FC8" w:rsidRDefault="00934E69">
      <w:pPr>
        <w:rPr>
          <w:rFonts w:ascii="GHEA Grapalat" w:hAnsi="GHEA Grapalat"/>
          <w:sz w:val="20"/>
          <w:szCs w:val="20"/>
          <w:lang w:val="hy-AM"/>
        </w:rPr>
      </w:pPr>
    </w:p>
    <w:p w14:paraId="413FADB8" w14:textId="4227FA81" w:rsidR="00934E69" w:rsidRPr="00E76FC8" w:rsidRDefault="00934E69" w:rsidP="00934E6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E76FC8">
        <w:rPr>
          <w:rFonts w:ascii="GHEA Grapalat" w:hAnsi="GHEA Grapalat"/>
          <w:sz w:val="20"/>
          <w:szCs w:val="20"/>
          <w:lang w:val="hy-AM"/>
        </w:rPr>
        <w:t>ԲԱԺԻՆ 1</w:t>
      </w:r>
    </w:p>
    <w:tbl>
      <w:tblPr>
        <w:tblW w:w="10275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1718"/>
        <w:gridCol w:w="1130"/>
        <w:gridCol w:w="553"/>
        <w:gridCol w:w="1204"/>
        <w:gridCol w:w="775"/>
        <w:gridCol w:w="1263"/>
        <w:gridCol w:w="751"/>
        <w:gridCol w:w="2001"/>
      </w:tblGrid>
      <w:tr w:rsidR="00934E69" w:rsidRPr="00E76FC8" w14:paraId="72F7C293" w14:textId="52465A70" w:rsidTr="00934E69">
        <w:trPr>
          <w:trHeight w:val="345"/>
        </w:trPr>
        <w:tc>
          <w:tcPr>
            <w:tcW w:w="825" w:type="dxa"/>
            <w:vMerge w:val="restart"/>
          </w:tcPr>
          <w:p w14:paraId="3E6CE771" w14:textId="498DAE5D" w:rsidR="00934E69" w:rsidRPr="00E76FC8" w:rsidRDefault="00C42A9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Տողի համար</w:t>
            </w:r>
          </w:p>
        </w:tc>
        <w:tc>
          <w:tcPr>
            <w:tcW w:w="1725" w:type="dxa"/>
            <w:vMerge w:val="restart"/>
          </w:tcPr>
          <w:p w14:paraId="16C5A687" w14:textId="0B646A74" w:rsidR="00934E69" w:rsidRPr="00E76FC8" w:rsidRDefault="00C42A9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Ազդարարման հաղորդումների ընդհանուր քանակը</w:t>
            </w:r>
          </w:p>
        </w:tc>
        <w:tc>
          <w:tcPr>
            <w:tcW w:w="7725" w:type="dxa"/>
            <w:gridSpan w:val="7"/>
          </w:tcPr>
          <w:p w14:paraId="70086575" w14:textId="04A1B13A" w:rsidR="00934E69" w:rsidRPr="00E76FC8" w:rsidRDefault="00C42A9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Այդ թվում</w:t>
            </w:r>
            <w:r w:rsidR="007F6416" w:rsidRPr="00E76FC8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</w:tc>
      </w:tr>
      <w:tr w:rsidR="00934E69" w:rsidRPr="00E76FC8" w14:paraId="07AD8B28" w14:textId="37833349" w:rsidTr="00934E69">
        <w:trPr>
          <w:trHeight w:val="930"/>
        </w:trPr>
        <w:tc>
          <w:tcPr>
            <w:tcW w:w="825" w:type="dxa"/>
            <w:vMerge/>
          </w:tcPr>
          <w:p w14:paraId="4781C34F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25" w:type="dxa"/>
            <w:vMerge/>
          </w:tcPr>
          <w:p w14:paraId="582E7674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5" w:type="dxa"/>
            <w:gridSpan w:val="2"/>
          </w:tcPr>
          <w:p w14:paraId="0983284B" w14:textId="085338C3" w:rsidR="00934E69" w:rsidRPr="00E76FC8" w:rsidRDefault="00C42A9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Ներքին, որից</w:t>
            </w:r>
          </w:p>
        </w:tc>
        <w:tc>
          <w:tcPr>
            <w:tcW w:w="2055" w:type="dxa"/>
            <w:gridSpan w:val="2"/>
          </w:tcPr>
          <w:p w14:paraId="2DBA54A6" w14:textId="1BC4ECE6" w:rsidR="00934E69" w:rsidRPr="00E76FC8" w:rsidRDefault="00C42A9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Արտաքին, որից</w:t>
            </w:r>
          </w:p>
        </w:tc>
        <w:tc>
          <w:tcPr>
            <w:tcW w:w="2085" w:type="dxa"/>
            <w:gridSpan w:val="2"/>
          </w:tcPr>
          <w:p w14:paraId="0F282925" w14:textId="35806D04" w:rsidR="00934E69" w:rsidRPr="00E76FC8" w:rsidRDefault="00C42A9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Հանրությանը, որից</w:t>
            </w:r>
          </w:p>
        </w:tc>
        <w:tc>
          <w:tcPr>
            <w:tcW w:w="2070" w:type="dxa"/>
          </w:tcPr>
          <w:p w14:paraId="3F5337A9" w14:textId="1529FD0A" w:rsidR="00934E69" w:rsidRPr="00E76FC8" w:rsidRDefault="00C42A9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Ազդարարման միասնական էլեկտրոնային հարթակին</w:t>
            </w:r>
          </w:p>
        </w:tc>
      </w:tr>
      <w:tr w:rsidR="00934E69" w:rsidRPr="00E76FC8" w14:paraId="40104302" w14:textId="77777777" w:rsidTr="00934E69">
        <w:trPr>
          <w:trHeight w:val="300"/>
        </w:trPr>
        <w:tc>
          <w:tcPr>
            <w:tcW w:w="825" w:type="dxa"/>
          </w:tcPr>
          <w:p w14:paraId="27251BF0" w14:textId="116D352A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25" w:type="dxa"/>
          </w:tcPr>
          <w:p w14:paraId="55AD9A55" w14:textId="1BE80961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515" w:type="dxa"/>
            <w:gridSpan w:val="2"/>
          </w:tcPr>
          <w:p w14:paraId="0006880C" w14:textId="6D9DFD17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055" w:type="dxa"/>
            <w:gridSpan w:val="2"/>
          </w:tcPr>
          <w:p w14:paraId="159DEDAF" w14:textId="568F0948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085" w:type="dxa"/>
            <w:gridSpan w:val="2"/>
          </w:tcPr>
          <w:p w14:paraId="66B40453" w14:textId="3E13579C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070" w:type="dxa"/>
          </w:tcPr>
          <w:p w14:paraId="2316E307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34E69" w:rsidRPr="00E76FC8" w14:paraId="3861011D" w14:textId="77777777" w:rsidTr="00934E69">
        <w:trPr>
          <w:trHeight w:val="210"/>
        </w:trPr>
        <w:tc>
          <w:tcPr>
            <w:tcW w:w="825" w:type="dxa"/>
            <w:vMerge w:val="restart"/>
          </w:tcPr>
          <w:p w14:paraId="55910F54" w14:textId="5A2DFFDD" w:rsidR="00934E69" w:rsidRPr="00E76FC8" w:rsidRDefault="00BE28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25" w:type="dxa"/>
            <w:vMerge w:val="restart"/>
          </w:tcPr>
          <w:p w14:paraId="3905E9E0" w14:textId="31BD94AE" w:rsidR="00934E69" w:rsidRPr="00E76FC8" w:rsidRDefault="00BE28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930" w:type="dxa"/>
          </w:tcPr>
          <w:p w14:paraId="32EA007B" w14:textId="506DE841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Բանավոր</w:t>
            </w:r>
          </w:p>
        </w:tc>
        <w:tc>
          <w:tcPr>
            <w:tcW w:w="585" w:type="dxa"/>
          </w:tcPr>
          <w:p w14:paraId="759F729E" w14:textId="6A18AFA4" w:rsidR="00934E69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15" w:type="dxa"/>
          </w:tcPr>
          <w:p w14:paraId="56213ACF" w14:textId="197B2FD7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Բանավոր</w:t>
            </w:r>
          </w:p>
        </w:tc>
        <w:tc>
          <w:tcPr>
            <w:tcW w:w="840" w:type="dxa"/>
          </w:tcPr>
          <w:p w14:paraId="430A6DB5" w14:textId="2257626B" w:rsidR="00934E69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75" w:type="dxa"/>
          </w:tcPr>
          <w:p w14:paraId="53DA0604" w14:textId="25E7119D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Բանավոր</w:t>
            </w:r>
          </w:p>
        </w:tc>
        <w:tc>
          <w:tcPr>
            <w:tcW w:w="810" w:type="dxa"/>
          </w:tcPr>
          <w:p w14:paraId="31F092A8" w14:textId="5284CDB1" w:rsidR="00934E69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70" w:type="dxa"/>
            <w:vMerge w:val="restart"/>
          </w:tcPr>
          <w:p w14:paraId="6E25BA17" w14:textId="77921C8B" w:rsidR="00934E69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934E69" w:rsidRPr="00E76FC8" w14:paraId="637FC3A1" w14:textId="77777777" w:rsidTr="00934E69">
        <w:trPr>
          <w:trHeight w:val="225"/>
        </w:trPr>
        <w:tc>
          <w:tcPr>
            <w:tcW w:w="825" w:type="dxa"/>
            <w:vMerge/>
          </w:tcPr>
          <w:p w14:paraId="0980EF8C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25" w:type="dxa"/>
            <w:vMerge/>
          </w:tcPr>
          <w:p w14:paraId="32727E0A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0" w:type="dxa"/>
          </w:tcPr>
          <w:p w14:paraId="6D5A179A" w14:textId="547482D0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Գրավոր</w:t>
            </w:r>
          </w:p>
        </w:tc>
        <w:tc>
          <w:tcPr>
            <w:tcW w:w="585" w:type="dxa"/>
          </w:tcPr>
          <w:p w14:paraId="7C30AC68" w14:textId="501720EF" w:rsidR="00934E69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215" w:type="dxa"/>
          </w:tcPr>
          <w:p w14:paraId="34486436" w14:textId="211B3004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Գրավոր</w:t>
            </w:r>
          </w:p>
        </w:tc>
        <w:tc>
          <w:tcPr>
            <w:tcW w:w="840" w:type="dxa"/>
          </w:tcPr>
          <w:p w14:paraId="56762E5D" w14:textId="0D676470" w:rsidR="00934E69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75" w:type="dxa"/>
          </w:tcPr>
          <w:p w14:paraId="5839296F" w14:textId="2B0DC912" w:rsidR="00934E69" w:rsidRPr="00E76FC8" w:rsidRDefault="00E50C4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Գրավոր</w:t>
            </w:r>
          </w:p>
        </w:tc>
        <w:tc>
          <w:tcPr>
            <w:tcW w:w="810" w:type="dxa"/>
          </w:tcPr>
          <w:p w14:paraId="3D67A6F2" w14:textId="4BD3D132" w:rsidR="00934E69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70" w:type="dxa"/>
            <w:vMerge/>
          </w:tcPr>
          <w:p w14:paraId="23F75B8C" w14:textId="01D40244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34E69" w:rsidRPr="00E76FC8" w14:paraId="67B1F823" w14:textId="77777777" w:rsidTr="00934E69">
        <w:trPr>
          <w:trHeight w:val="270"/>
        </w:trPr>
        <w:tc>
          <w:tcPr>
            <w:tcW w:w="825" w:type="dxa"/>
            <w:vMerge/>
          </w:tcPr>
          <w:p w14:paraId="17115BD5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25" w:type="dxa"/>
            <w:vMerge/>
          </w:tcPr>
          <w:p w14:paraId="0FFCACA9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15" w:type="dxa"/>
            <w:gridSpan w:val="2"/>
          </w:tcPr>
          <w:p w14:paraId="6B787E4C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55" w:type="dxa"/>
            <w:gridSpan w:val="2"/>
          </w:tcPr>
          <w:p w14:paraId="08921E93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85" w:type="dxa"/>
            <w:gridSpan w:val="2"/>
          </w:tcPr>
          <w:p w14:paraId="68ABB5B5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vMerge/>
          </w:tcPr>
          <w:p w14:paraId="1E66C576" w14:textId="77777777" w:rsidR="00934E69" w:rsidRPr="00E76FC8" w:rsidRDefault="00934E6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34E69" w:rsidRPr="00E76FC8" w14:paraId="555BB4A8" w14:textId="77777777" w:rsidTr="00934E69">
        <w:trPr>
          <w:trHeight w:val="210"/>
        </w:trPr>
        <w:tc>
          <w:tcPr>
            <w:tcW w:w="825" w:type="dxa"/>
          </w:tcPr>
          <w:p w14:paraId="730C9D75" w14:textId="61189171" w:rsidR="00934E69" w:rsidRPr="00E76FC8" w:rsidRDefault="005C3935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725" w:type="dxa"/>
          </w:tcPr>
          <w:p w14:paraId="4601851E" w14:textId="2E401719" w:rsidR="00934E69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515" w:type="dxa"/>
            <w:gridSpan w:val="2"/>
          </w:tcPr>
          <w:p w14:paraId="435CB43A" w14:textId="6B25A5DF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55" w:type="dxa"/>
            <w:gridSpan w:val="2"/>
          </w:tcPr>
          <w:p w14:paraId="567AF73A" w14:textId="2DD89BA7" w:rsidR="00934E69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085" w:type="dxa"/>
            <w:gridSpan w:val="2"/>
          </w:tcPr>
          <w:p w14:paraId="466B43F6" w14:textId="05BBEFE2" w:rsidR="00934E69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70" w:type="dxa"/>
          </w:tcPr>
          <w:p w14:paraId="1C1B10AE" w14:textId="3B5DFFBA" w:rsidR="00934E69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934E69" w:rsidRPr="00E76FC8" w14:paraId="1C023D11" w14:textId="77777777" w:rsidTr="00934E69">
        <w:trPr>
          <w:trHeight w:val="240"/>
        </w:trPr>
        <w:tc>
          <w:tcPr>
            <w:tcW w:w="825" w:type="dxa"/>
          </w:tcPr>
          <w:p w14:paraId="6E720B15" w14:textId="4D7B0AB9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25" w:type="dxa"/>
          </w:tcPr>
          <w:p w14:paraId="2820183F" w14:textId="211C3937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515" w:type="dxa"/>
            <w:gridSpan w:val="2"/>
          </w:tcPr>
          <w:p w14:paraId="724EE6DA" w14:textId="62E9161C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55" w:type="dxa"/>
            <w:gridSpan w:val="2"/>
          </w:tcPr>
          <w:p w14:paraId="57FB1B5A" w14:textId="412EA3E7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085" w:type="dxa"/>
            <w:gridSpan w:val="2"/>
          </w:tcPr>
          <w:p w14:paraId="575523BC" w14:textId="60E36987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70" w:type="dxa"/>
          </w:tcPr>
          <w:p w14:paraId="7848CD8B" w14:textId="2DE9DD04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934E69" w:rsidRPr="00E76FC8" w14:paraId="58F97903" w14:textId="77777777" w:rsidTr="00934E69">
        <w:trPr>
          <w:trHeight w:val="195"/>
        </w:trPr>
        <w:tc>
          <w:tcPr>
            <w:tcW w:w="825" w:type="dxa"/>
          </w:tcPr>
          <w:p w14:paraId="44179551" w14:textId="0457386C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25" w:type="dxa"/>
          </w:tcPr>
          <w:p w14:paraId="57C80FCD" w14:textId="52CBAC60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515" w:type="dxa"/>
            <w:gridSpan w:val="2"/>
          </w:tcPr>
          <w:p w14:paraId="31132156" w14:textId="20C28134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55" w:type="dxa"/>
            <w:gridSpan w:val="2"/>
          </w:tcPr>
          <w:p w14:paraId="45F2AF5E" w14:textId="3552BD5E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085" w:type="dxa"/>
            <w:gridSpan w:val="2"/>
          </w:tcPr>
          <w:p w14:paraId="0A3E7BCC" w14:textId="0F543E62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70" w:type="dxa"/>
          </w:tcPr>
          <w:p w14:paraId="1A200200" w14:textId="7FD0AAC1" w:rsidR="00934E69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2B4BC13A" w14:textId="14408BD0" w:rsidR="00934E69" w:rsidRPr="00E76FC8" w:rsidRDefault="00934E69" w:rsidP="00F735B7">
      <w:pPr>
        <w:rPr>
          <w:rFonts w:ascii="GHEA Grapalat" w:hAnsi="GHEA Grapalat"/>
          <w:sz w:val="20"/>
          <w:szCs w:val="20"/>
          <w:lang w:val="hy-AM"/>
        </w:rPr>
      </w:pPr>
    </w:p>
    <w:p w14:paraId="0B4077D1" w14:textId="6A0C9E53" w:rsidR="00934E69" w:rsidRPr="00E76FC8" w:rsidRDefault="005D79F9" w:rsidP="005D79F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E76FC8">
        <w:rPr>
          <w:rFonts w:ascii="GHEA Grapalat" w:hAnsi="GHEA Grapalat"/>
          <w:sz w:val="20"/>
          <w:szCs w:val="20"/>
          <w:lang w:val="hy-AM"/>
        </w:rPr>
        <w:t>ԲԱԺԻՆ 2</w:t>
      </w:r>
    </w:p>
    <w:tbl>
      <w:tblPr>
        <w:tblW w:w="109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645"/>
        <w:gridCol w:w="1383"/>
        <w:gridCol w:w="340"/>
        <w:gridCol w:w="1383"/>
        <w:gridCol w:w="340"/>
        <w:gridCol w:w="1383"/>
        <w:gridCol w:w="340"/>
        <w:gridCol w:w="1383"/>
        <w:gridCol w:w="222"/>
        <w:gridCol w:w="14"/>
        <w:gridCol w:w="1369"/>
        <w:gridCol w:w="236"/>
      </w:tblGrid>
      <w:tr w:rsidR="000E187C" w:rsidRPr="00E76FC8" w14:paraId="65E59D47" w14:textId="16D7B743" w:rsidTr="00345407">
        <w:trPr>
          <w:trHeight w:val="360"/>
        </w:trPr>
        <w:tc>
          <w:tcPr>
            <w:tcW w:w="879" w:type="dxa"/>
            <w:vMerge w:val="restart"/>
          </w:tcPr>
          <w:p w14:paraId="40D27BD6" w14:textId="5CB3796B" w:rsidR="00F735B7" w:rsidRPr="00E76FC8" w:rsidRDefault="007F6416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Տողի համար</w:t>
            </w:r>
          </w:p>
        </w:tc>
        <w:tc>
          <w:tcPr>
            <w:tcW w:w="1647" w:type="dxa"/>
            <w:vMerge w:val="restart"/>
          </w:tcPr>
          <w:p w14:paraId="683BA552" w14:textId="52926D1C" w:rsidR="00F735B7" w:rsidRPr="00E76FC8" w:rsidRDefault="007F6416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Ազդարարման հաղորդումներ իրականացրած սուբյեկտների ընդհանուր թիվը</w:t>
            </w:r>
          </w:p>
        </w:tc>
        <w:tc>
          <w:tcPr>
            <w:tcW w:w="1725" w:type="dxa"/>
            <w:gridSpan w:val="2"/>
            <w:vMerge w:val="restart"/>
          </w:tcPr>
          <w:p w14:paraId="0EB19569" w14:textId="6886BE44" w:rsidR="00F735B7" w:rsidRPr="00E76FC8" w:rsidRDefault="007F6416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Ազդարարման հաղորդումներ իրականացրած սուբյեկտների թիվը՝ ըստ սուբյեկտների տեսակի</w:t>
            </w:r>
          </w:p>
        </w:tc>
        <w:tc>
          <w:tcPr>
            <w:tcW w:w="6664" w:type="dxa"/>
            <w:gridSpan w:val="9"/>
          </w:tcPr>
          <w:p w14:paraId="6C9E4627" w14:textId="4A18B3CB" w:rsidR="00F735B7" w:rsidRPr="00E76FC8" w:rsidRDefault="007F6416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Այդ թվում՝</w:t>
            </w:r>
          </w:p>
        </w:tc>
      </w:tr>
      <w:tr w:rsidR="000E187C" w:rsidRPr="00E76FC8" w14:paraId="354F0E97" w14:textId="34483BE6" w:rsidTr="00345407">
        <w:trPr>
          <w:trHeight w:val="1425"/>
        </w:trPr>
        <w:tc>
          <w:tcPr>
            <w:tcW w:w="879" w:type="dxa"/>
            <w:vMerge/>
          </w:tcPr>
          <w:p w14:paraId="23B88FEB" w14:textId="77777777" w:rsidR="00F735B7" w:rsidRPr="00E76FC8" w:rsidRDefault="00F735B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47" w:type="dxa"/>
            <w:vMerge/>
          </w:tcPr>
          <w:p w14:paraId="7A75E004" w14:textId="77777777" w:rsidR="00F735B7" w:rsidRPr="00E76FC8" w:rsidRDefault="00F735B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25" w:type="dxa"/>
            <w:gridSpan w:val="2"/>
            <w:vMerge/>
          </w:tcPr>
          <w:p w14:paraId="171FFBC2" w14:textId="77777777" w:rsidR="00F735B7" w:rsidRPr="00E76FC8" w:rsidRDefault="00F735B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25" w:type="dxa"/>
            <w:gridSpan w:val="2"/>
          </w:tcPr>
          <w:p w14:paraId="4109F028" w14:textId="45501AE3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Ներքին, որից</w:t>
            </w:r>
          </w:p>
        </w:tc>
        <w:tc>
          <w:tcPr>
            <w:tcW w:w="1725" w:type="dxa"/>
            <w:gridSpan w:val="2"/>
          </w:tcPr>
          <w:p w14:paraId="125FEB76" w14:textId="69785461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Արտաքին, որից</w:t>
            </w:r>
          </w:p>
        </w:tc>
        <w:tc>
          <w:tcPr>
            <w:tcW w:w="1607" w:type="dxa"/>
            <w:gridSpan w:val="2"/>
          </w:tcPr>
          <w:p w14:paraId="6E8DAB2C" w14:textId="501546B1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Հանրությանը, որից</w:t>
            </w:r>
          </w:p>
        </w:tc>
        <w:tc>
          <w:tcPr>
            <w:tcW w:w="1607" w:type="dxa"/>
            <w:gridSpan w:val="3"/>
          </w:tcPr>
          <w:p w14:paraId="522EACE9" w14:textId="5F8DBE20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Ազդարարման միասնական էլեկտրոնային հարթակին</w:t>
            </w:r>
          </w:p>
        </w:tc>
      </w:tr>
      <w:tr w:rsidR="000E187C" w:rsidRPr="00E76FC8" w14:paraId="189F922B" w14:textId="29B84AE9" w:rsidTr="00345407">
        <w:trPr>
          <w:trHeight w:val="285"/>
        </w:trPr>
        <w:tc>
          <w:tcPr>
            <w:tcW w:w="879" w:type="dxa"/>
          </w:tcPr>
          <w:p w14:paraId="48563000" w14:textId="002D9C86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47" w:type="dxa"/>
          </w:tcPr>
          <w:p w14:paraId="2D7C48DE" w14:textId="056DCDD1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25" w:type="dxa"/>
            <w:gridSpan w:val="2"/>
          </w:tcPr>
          <w:p w14:paraId="14043076" w14:textId="474A9F67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25" w:type="dxa"/>
            <w:gridSpan w:val="2"/>
          </w:tcPr>
          <w:p w14:paraId="7FC3E11A" w14:textId="5A3B457E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25" w:type="dxa"/>
            <w:gridSpan w:val="2"/>
          </w:tcPr>
          <w:p w14:paraId="2FCEB933" w14:textId="40467BF3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07" w:type="dxa"/>
            <w:gridSpan w:val="2"/>
          </w:tcPr>
          <w:p w14:paraId="0F41503A" w14:textId="113A5751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07" w:type="dxa"/>
            <w:gridSpan w:val="3"/>
          </w:tcPr>
          <w:p w14:paraId="1E1E99D3" w14:textId="23B50B98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E76FC8" w:rsidRPr="00E76FC8" w14:paraId="14B064D8" w14:textId="2D23764C" w:rsidTr="00345407">
        <w:trPr>
          <w:trHeight w:val="570"/>
        </w:trPr>
        <w:tc>
          <w:tcPr>
            <w:tcW w:w="879" w:type="dxa"/>
          </w:tcPr>
          <w:p w14:paraId="12333BF3" w14:textId="532DC5BA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647" w:type="dxa"/>
          </w:tcPr>
          <w:p w14:paraId="528F936C" w14:textId="1E0763D0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385" w:type="dxa"/>
          </w:tcPr>
          <w:p w14:paraId="69176E46" w14:textId="0D7470B7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Ֆիզիկական անձ</w:t>
            </w:r>
          </w:p>
        </w:tc>
        <w:tc>
          <w:tcPr>
            <w:tcW w:w="340" w:type="dxa"/>
          </w:tcPr>
          <w:p w14:paraId="2FB7D265" w14:textId="1C8CE3FA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85" w:type="dxa"/>
          </w:tcPr>
          <w:p w14:paraId="42EE5DAE" w14:textId="2B01DD18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Ֆիզիկական անձ</w:t>
            </w:r>
          </w:p>
        </w:tc>
        <w:tc>
          <w:tcPr>
            <w:tcW w:w="340" w:type="dxa"/>
          </w:tcPr>
          <w:p w14:paraId="678AFDB3" w14:textId="33D57F83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85" w:type="dxa"/>
          </w:tcPr>
          <w:p w14:paraId="4D8CA56A" w14:textId="018BB6B1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Ֆիզիկական անձ</w:t>
            </w:r>
          </w:p>
        </w:tc>
        <w:tc>
          <w:tcPr>
            <w:tcW w:w="340" w:type="dxa"/>
          </w:tcPr>
          <w:p w14:paraId="5210BD4B" w14:textId="580610DC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85" w:type="dxa"/>
          </w:tcPr>
          <w:p w14:paraId="27B2BF1B" w14:textId="67EC5706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Ֆիզիկական անձ</w:t>
            </w:r>
          </w:p>
        </w:tc>
        <w:tc>
          <w:tcPr>
            <w:tcW w:w="236" w:type="dxa"/>
            <w:gridSpan w:val="2"/>
          </w:tcPr>
          <w:p w14:paraId="3BF2231A" w14:textId="3F9F17BA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71" w:type="dxa"/>
          </w:tcPr>
          <w:p w14:paraId="0F5A425B" w14:textId="70D38042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Ֆիզիկական անձ</w:t>
            </w:r>
          </w:p>
        </w:tc>
        <w:tc>
          <w:tcPr>
            <w:tcW w:w="222" w:type="dxa"/>
          </w:tcPr>
          <w:p w14:paraId="447E0725" w14:textId="14E01637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0E187C" w:rsidRPr="00E76FC8" w14:paraId="4D77D476" w14:textId="192CFED4" w:rsidTr="00345407">
        <w:trPr>
          <w:trHeight w:val="975"/>
        </w:trPr>
        <w:tc>
          <w:tcPr>
            <w:tcW w:w="879" w:type="dxa"/>
          </w:tcPr>
          <w:p w14:paraId="15D945CD" w14:textId="77777777" w:rsidR="00F735B7" w:rsidRPr="00E76FC8" w:rsidRDefault="00F735B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47" w:type="dxa"/>
          </w:tcPr>
          <w:p w14:paraId="4B577468" w14:textId="77777777" w:rsidR="00F735B7" w:rsidRPr="00E76FC8" w:rsidRDefault="00F735B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25" w:type="dxa"/>
            <w:gridSpan w:val="2"/>
          </w:tcPr>
          <w:p w14:paraId="751996B0" w14:textId="3D0CEC64" w:rsidR="00F735B7" w:rsidRPr="00E76FC8" w:rsidRDefault="000E187C" w:rsidP="000E187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Իրավաբա-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նական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անձ</w:t>
            </w:r>
            <w:r w:rsidR="00345407">
              <w:rPr>
                <w:rFonts w:ascii="GHEA Grapalat" w:hAnsi="GHEA Grapalat"/>
                <w:sz w:val="20"/>
                <w:szCs w:val="20"/>
                <w:lang w:val="hy-AM"/>
              </w:rPr>
              <w:t xml:space="preserve"> 0</w:t>
            </w:r>
          </w:p>
        </w:tc>
        <w:tc>
          <w:tcPr>
            <w:tcW w:w="1385" w:type="dxa"/>
          </w:tcPr>
          <w:p w14:paraId="71B6E721" w14:textId="39C5E8D2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Իրավաբա-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նական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անձ</w:t>
            </w:r>
          </w:p>
        </w:tc>
        <w:tc>
          <w:tcPr>
            <w:tcW w:w="340" w:type="dxa"/>
          </w:tcPr>
          <w:p w14:paraId="2C31ABA8" w14:textId="20898D7F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85" w:type="dxa"/>
          </w:tcPr>
          <w:p w14:paraId="10CDCD4F" w14:textId="78818E10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Իրավաբա-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նական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անձ</w:t>
            </w:r>
          </w:p>
        </w:tc>
        <w:tc>
          <w:tcPr>
            <w:tcW w:w="340" w:type="dxa"/>
          </w:tcPr>
          <w:p w14:paraId="5974BC79" w14:textId="7BC1ABF3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85" w:type="dxa"/>
          </w:tcPr>
          <w:p w14:paraId="424A0DF7" w14:textId="1D33EA7C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Իրավաբա-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նական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անձ</w:t>
            </w:r>
          </w:p>
        </w:tc>
        <w:tc>
          <w:tcPr>
            <w:tcW w:w="236" w:type="dxa"/>
            <w:gridSpan w:val="2"/>
          </w:tcPr>
          <w:p w14:paraId="6ED1908E" w14:textId="555E11DC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71" w:type="dxa"/>
          </w:tcPr>
          <w:p w14:paraId="2E069466" w14:textId="6BB75576" w:rsidR="00F735B7" w:rsidRPr="00E76FC8" w:rsidRDefault="000E187C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Իրավաբա-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նական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անձ</w:t>
            </w:r>
          </w:p>
        </w:tc>
        <w:tc>
          <w:tcPr>
            <w:tcW w:w="222" w:type="dxa"/>
          </w:tcPr>
          <w:p w14:paraId="6E38BC9E" w14:textId="73C10808" w:rsidR="00F735B7" w:rsidRPr="00E76FC8" w:rsidRDefault="00345407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0E187C" w:rsidRPr="00E76FC8" w14:paraId="2858455A" w14:textId="08F0B7D1" w:rsidTr="00345407">
        <w:trPr>
          <w:trHeight w:val="315"/>
        </w:trPr>
        <w:tc>
          <w:tcPr>
            <w:tcW w:w="879" w:type="dxa"/>
          </w:tcPr>
          <w:p w14:paraId="54890A2D" w14:textId="74D97499" w:rsidR="002F381B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647" w:type="dxa"/>
          </w:tcPr>
          <w:p w14:paraId="5526B0B7" w14:textId="44269F94" w:rsidR="002F381B" w:rsidRPr="00E76FC8" w:rsidRDefault="00062560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25" w:type="dxa"/>
            <w:gridSpan w:val="2"/>
          </w:tcPr>
          <w:p w14:paraId="5338981F" w14:textId="18C4D83F" w:rsidR="002F381B" w:rsidRPr="00E76FC8" w:rsidRDefault="00062560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25" w:type="dxa"/>
            <w:gridSpan w:val="2"/>
          </w:tcPr>
          <w:p w14:paraId="36E4515C" w14:textId="52A89671" w:rsidR="002F381B" w:rsidRPr="00E76FC8" w:rsidRDefault="00062560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25" w:type="dxa"/>
            <w:gridSpan w:val="2"/>
          </w:tcPr>
          <w:p w14:paraId="4A340E5C" w14:textId="28A057AD" w:rsidR="002F381B" w:rsidRPr="00E76FC8" w:rsidRDefault="00062560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07" w:type="dxa"/>
            <w:gridSpan w:val="2"/>
          </w:tcPr>
          <w:p w14:paraId="22E7C818" w14:textId="2A504D88" w:rsidR="002F381B" w:rsidRPr="00E76FC8" w:rsidRDefault="00062560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07" w:type="dxa"/>
            <w:gridSpan w:val="3"/>
          </w:tcPr>
          <w:p w14:paraId="15C87A09" w14:textId="65BB3165" w:rsidR="002F381B" w:rsidRPr="00E76FC8" w:rsidRDefault="00062560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0E187C" w:rsidRPr="00E76FC8" w14:paraId="2E568CC0" w14:textId="6BA22F81" w:rsidTr="00345407">
        <w:trPr>
          <w:trHeight w:val="315"/>
        </w:trPr>
        <w:tc>
          <w:tcPr>
            <w:tcW w:w="879" w:type="dxa"/>
          </w:tcPr>
          <w:p w14:paraId="2EDB4E46" w14:textId="555AFE01" w:rsidR="002F381B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1647" w:type="dxa"/>
          </w:tcPr>
          <w:p w14:paraId="48CA7C84" w14:textId="0FD3956E" w:rsidR="002F381B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25" w:type="dxa"/>
            <w:gridSpan w:val="2"/>
          </w:tcPr>
          <w:p w14:paraId="1B3EC797" w14:textId="16E3E996" w:rsidR="002F381B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25" w:type="dxa"/>
            <w:gridSpan w:val="2"/>
          </w:tcPr>
          <w:p w14:paraId="0E524070" w14:textId="44982F01" w:rsidR="002F381B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25" w:type="dxa"/>
            <w:gridSpan w:val="2"/>
          </w:tcPr>
          <w:p w14:paraId="7E92D6FC" w14:textId="24763E22" w:rsidR="002F381B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07" w:type="dxa"/>
            <w:gridSpan w:val="2"/>
          </w:tcPr>
          <w:p w14:paraId="24696D1E" w14:textId="461F6422" w:rsidR="002F381B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07" w:type="dxa"/>
            <w:gridSpan w:val="3"/>
          </w:tcPr>
          <w:p w14:paraId="48056B36" w14:textId="70B6E637" w:rsidR="002F381B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5B4784" w:rsidRPr="00E76FC8" w14:paraId="1F3FFCD8" w14:textId="77777777" w:rsidTr="00345407">
        <w:trPr>
          <w:trHeight w:val="315"/>
        </w:trPr>
        <w:tc>
          <w:tcPr>
            <w:tcW w:w="879" w:type="dxa"/>
          </w:tcPr>
          <w:p w14:paraId="6917EF0A" w14:textId="1ECF3FE9" w:rsidR="005B4784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647" w:type="dxa"/>
          </w:tcPr>
          <w:p w14:paraId="563A4ABE" w14:textId="431850E3" w:rsidR="005B4784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25" w:type="dxa"/>
            <w:gridSpan w:val="2"/>
          </w:tcPr>
          <w:p w14:paraId="15523B62" w14:textId="4084E028" w:rsidR="005B4784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25" w:type="dxa"/>
            <w:gridSpan w:val="2"/>
          </w:tcPr>
          <w:p w14:paraId="0EBCE8B5" w14:textId="1D50165A" w:rsidR="005B4784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25" w:type="dxa"/>
            <w:gridSpan w:val="2"/>
          </w:tcPr>
          <w:p w14:paraId="003833E3" w14:textId="673A641C" w:rsidR="005B4784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07" w:type="dxa"/>
            <w:gridSpan w:val="2"/>
          </w:tcPr>
          <w:p w14:paraId="072B2D90" w14:textId="3D513DA6" w:rsidR="005B4784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07" w:type="dxa"/>
            <w:gridSpan w:val="3"/>
          </w:tcPr>
          <w:p w14:paraId="1E7F933B" w14:textId="33AAAED0" w:rsidR="005B4784" w:rsidRPr="00E76FC8" w:rsidRDefault="005B4784" w:rsidP="00F735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1A6B319F" w14:textId="1D5B6FAA" w:rsidR="005B4784" w:rsidRDefault="005B4784" w:rsidP="007C5574">
      <w:pPr>
        <w:rPr>
          <w:rFonts w:ascii="GHEA Grapalat" w:hAnsi="GHEA Grapalat"/>
          <w:sz w:val="20"/>
          <w:szCs w:val="20"/>
          <w:lang w:val="hy-AM"/>
        </w:rPr>
      </w:pPr>
    </w:p>
    <w:p w14:paraId="66EB57F0" w14:textId="7253F858" w:rsidR="005D79F9" w:rsidRPr="00E76FC8" w:rsidRDefault="005D79F9" w:rsidP="00934E6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E76FC8">
        <w:rPr>
          <w:rFonts w:ascii="GHEA Grapalat" w:hAnsi="GHEA Grapalat"/>
          <w:sz w:val="20"/>
          <w:szCs w:val="20"/>
          <w:lang w:val="hy-AM"/>
        </w:rPr>
        <w:t>ԲԱԺԻՆ 3</w:t>
      </w:r>
    </w:p>
    <w:tbl>
      <w:tblPr>
        <w:tblW w:w="984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1537"/>
        <w:gridCol w:w="1254"/>
        <w:gridCol w:w="2447"/>
        <w:gridCol w:w="1746"/>
        <w:gridCol w:w="1865"/>
      </w:tblGrid>
      <w:tr w:rsidR="00892328" w:rsidRPr="00E76FC8" w14:paraId="458D1285" w14:textId="67888667" w:rsidTr="00A3329E">
        <w:trPr>
          <w:trHeight w:val="440"/>
        </w:trPr>
        <w:tc>
          <w:tcPr>
            <w:tcW w:w="1305" w:type="dxa"/>
            <w:vMerge w:val="restart"/>
          </w:tcPr>
          <w:p w14:paraId="4F889370" w14:textId="30C18A3C" w:rsidR="005204BE" w:rsidRPr="00E76FC8" w:rsidRDefault="0089232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Տողի համար</w:t>
            </w:r>
          </w:p>
        </w:tc>
        <w:tc>
          <w:tcPr>
            <w:tcW w:w="795" w:type="dxa"/>
            <w:vMerge w:val="restart"/>
          </w:tcPr>
          <w:p w14:paraId="48ECF513" w14:textId="17F6B81E" w:rsidR="005204BE" w:rsidRPr="00E76FC8" w:rsidRDefault="0089232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Ազդարարման հաղորդման դեպքը՝ ըստ օրենքի</w:t>
            </w:r>
          </w:p>
        </w:tc>
        <w:tc>
          <w:tcPr>
            <w:tcW w:w="870" w:type="dxa"/>
            <w:vMerge w:val="restart"/>
          </w:tcPr>
          <w:p w14:paraId="6EF4404A" w14:textId="4AFF236D" w:rsidR="005204BE" w:rsidRPr="00E76FC8" w:rsidRDefault="0089232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Ընդհանուր թիվը՝ ըստ դեպքի տեսակի</w:t>
            </w:r>
          </w:p>
        </w:tc>
        <w:tc>
          <w:tcPr>
            <w:tcW w:w="1770" w:type="dxa"/>
            <w:tcBorders>
              <w:right w:val="nil"/>
            </w:tcBorders>
          </w:tcPr>
          <w:p w14:paraId="060B122D" w14:textId="40433FD2" w:rsidR="005204BE" w:rsidRPr="00E76FC8" w:rsidRDefault="005204B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100" w:type="dxa"/>
            <w:gridSpan w:val="2"/>
            <w:tcBorders>
              <w:left w:val="nil"/>
            </w:tcBorders>
          </w:tcPr>
          <w:p w14:paraId="7B9910CE" w14:textId="63CD24CC" w:rsidR="005204BE" w:rsidRPr="00E76FC8" w:rsidRDefault="0089232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Որից</w:t>
            </w:r>
          </w:p>
        </w:tc>
      </w:tr>
      <w:tr w:rsidR="00892328" w:rsidRPr="00BE287E" w14:paraId="3D97D0C1" w14:textId="7F164D49" w:rsidTr="005204BE">
        <w:trPr>
          <w:trHeight w:val="720"/>
        </w:trPr>
        <w:tc>
          <w:tcPr>
            <w:tcW w:w="1305" w:type="dxa"/>
            <w:vMerge/>
          </w:tcPr>
          <w:p w14:paraId="63F28425" w14:textId="77777777" w:rsidR="005204BE" w:rsidRPr="00E76FC8" w:rsidRDefault="005204B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95" w:type="dxa"/>
            <w:vMerge/>
          </w:tcPr>
          <w:p w14:paraId="69C46D82" w14:textId="77777777" w:rsidR="005204BE" w:rsidRPr="00E76FC8" w:rsidRDefault="005204B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70" w:type="dxa"/>
            <w:vMerge/>
          </w:tcPr>
          <w:p w14:paraId="05F91910" w14:textId="77777777" w:rsidR="005204BE" w:rsidRPr="00E76FC8" w:rsidRDefault="005204B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70" w:type="dxa"/>
          </w:tcPr>
          <w:p w14:paraId="2FAA0DE9" w14:textId="7A73EF0D" w:rsidR="005204BE" w:rsidRPr="00E76FC8" w:rsidRDefault="0089232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Ազդարարման հաղորդումների այլ մարմիններ 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վերահասցեագրումների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2325" w:type="dxa"/>
          </w:tcPr>
          <w:p w14:paraId="29E47CE3" w14:textId="24C9A73D" w:rsidR="005204BE" w:rsidRPr="00E76FC8" w:rsidRDefault="0089232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Ազդարարման հաղորդման հիմքով վարույթի հարուցումը մերժված դեպքերի թիվը</w:t>
            </w:r>
          </w:p>
        </w:tc>
        <w:tc>
          <w:tcPr>
            <w:tcW w:w="2775" w:type="dxa"/>
          </w:tcPr>
          <w:p w14:paraId="159FEFDE" w14:textId="4860AA3C" w:rsidR="005204BE" w:rsidRPr="00E76FC8" w:rsidRDefault="0089232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Ազդարարման հաղորդման հիմքով հարուցված 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վարույթների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թիվը</w:t>
            </w:r>
          </w:p>
        </w:tc>
      </w:tr>
      <w:tr w:rsidR="00892328" w:rsidRPr="00E76FC8" w14:paraId="01C43201" w14:textId="77777777" w:rsidTr="005204BE">
        <w:trPr>
          <w:trHeight w:val="330"/>
        </w:trPr>
        <w:tc>
          <w:tcPr>
            <w:tcW w:w="1305" w:type="dxa"/>
          </w:tcPr>
          <w:p w14:paraId="59556836" w14:textId="1AFF3945" w:rsidR="005204BE" w:rsidRPr="00E76FC8" w:rsidRDefault="00967C5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795" w:type="dxa"/>
          </w:tcPr>
          <w:p w14:paraId="3C8BC286" w14:textId="05695E2E" w:rsidR="005204BE" w:rsidRPr="00E76FC8" w:rsidRDefault="00967C5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870" w:type="dxa"/>
          </w:tcPr>
          <w:p w14:paraId="58B25F87" w14:textId="0511328E" w:rsidR="005204BE" w:rsidRPr="00E76FC8" w:rsidRDefault="00967C5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70" w:type="dxa"/>
          </w:tcPr>
          <w:p w14:paraId="4E079782" w14:textId="7B1993BB" w:rsidR="005204BE" w:rsidRPr="00E76FC8" w:rsidRDefault="00967C5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325" w:type="dxa"/>
          </w:tcPr>
          <w:p w14:paraId="144C2B6C" w14:textId="47671338" w:rsidR="005204BE" w:rsidRPr="00E76FC8" w:rsidRDefault="00967C5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775" w:type="dxa"/>
          </w:tcPr>
          <w:p w14:paraId="492A95DE" w14:textId="6D31020C" w:rsidR="005204BE" w:rsidRPr="00E76FC8" w:rsidRDefault="00967C5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892328" w:rsidRPr="00345407" w14:paraId="1C06EE22" w14:textId="77777777" w:rsidTr="005204BE">
        <w:trPr>
          <w:trHeight w:val="615"/>
        </w:trPr>
        <w:tc>
          <w:tcPr>
            <w:tcW w:w="1305" w:type="dxa"/>
          </w:tcPr>
          <w:p w14:paraId="591CBE01" w14:textId="4F5E02C2" w:rsidR="005204BE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795" w:type="dxa"/>
          </w:tcPr>
          <w:p w14:paraId="3EB21DCE" w14:textId="441148D6" w:rsidR="005204BE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Կոռուպցիոն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բնույթի դեպքի մասին տեղեկություն</w:t>
            </w:r>
          </w:p>
        </w:tc>
        <w:tc>
          <w:tcPr>
            <w:tcW w:w="870" w:type="dxa"/>
          </w:tcPr>
          <w:p w14:paraId="522E4D4A" w14:textId="66240A37" w:rsidR="005204BE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70" w:type="dxa"/>
          </w:tcPr>
          <w:p w14:paraId="5557E779" w14:textId="0FA8BCF8" w:rsidR="005204BE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25" w:type="dxa"/>
          </w:tcPr>
          <w:p w14:paraId="2857F3C3" w14:textId="57663987" w:rsidR="005204BE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775" w:type="dxa"/>
          </w:tcPr>
          <w:p w14:paraId="512F3B68" w14:textId="07B9DC2B" w:rsidR="005204BE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92328" w:rsidRPr="00345407" w14:paraId="0183EC2D" w14:textId="77777777" w:rsidTr="005204BE">
        <w:trPr>
          <w:trHeight w:val="525"/>
        </w:trPr>
        <w:tc>
          <w:tcPr>
            <w:tcW w:w="1305" w:type="dxa"/>
          </w:tcPr>
          <w:p w14:paraId="3D605488" w14:textId="5962EB79" w:rsidR="005204BE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795" w:type="dxa"/>
          </w:tcPr>
          <w:p w14:paraId="3397BE92" w14:textId="13AF571D" w:rsidR="005204BE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Կոռուպցիոն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բնույթի դեպքի մասին տեղեկություն</w:t>
            </w:r>
          </w:p>
        </w:tc>
        <w:tc>
          <w:tcPr>
            <w:tcW w:w="870" w:type="dxa"/>
          </w:tcPr>
          <w:p w14:paraId="5F76C6B9" w14:textId="48ADA8E2" w:rsidR="005204BE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70" w:type="dxa"/>
          </w:tcPr>
          <w:p w14:paraId="6AB27F52" w14:textId="4934CC87" w:rsidR="005204BE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25" w:type="dxa"/>
          </w:tcPr>
          <w:p w14:paraId="5CCB5E01" w14:textId="09973C80" w:rsidR="005204BE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775" w:type="dxa"/>
          </w:tcPr>
          <w:p w14:paraId="00E237D1" w14:textId="09F8ABBB" w:rsidR="005204BE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92328" w:rsidRPr="00345407" w14:paraId="47813055" w14:textId="77777777" w:rsidTr="005204BE">
        <w:trPr>
          <w:trHeight w:val="690"/>
        </w:trPr>
        <w:tc>
          <w:tcPr>
            <w:tcW w:w="1305" w:type="dxa"/>
          </w:tcPr>
          <w:p w14:paraId="3AECF12E" w14:textId="36012B85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795" w:type="dxa"/>
          </w:tcPr>
          <w:p w14:paraId="2EED37B2" w14:textId="0169E491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Կոռուպցիոն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բնույթի դեպքի մասին տեղեկություն</w:t>
            </w:r>
          </w:p>
        </w:tc>
        <w:tc>
          <w:tcPr>
            <w:tcW w:w="870" w:type="dxa"/>
          </w:tcPr>
          <w:p w14:paraId="5D7E742A" w14:textId="7589648F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70" w:type="dxa"/>
          </w:tcPr>
          <w:p w14:paraId="573B5A8E" w14:textId="63888759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25" w:type="dxa"/>
          </w:tcPr>
          <w:p w14:paraId="1B0DD7A0" w14:textId="050C10B3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775" w:type="dxa"/>
          </w:tcPr>
          <w:p w14:paraId="7D15C706" w14:textId="237A921E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92328" w:rsidRPr="00345407" w14:paraId="0A995F73" w14:textId="77777777" w:rsidTr="005204BE">
        <w:trPr>
          <w:trHeight w:val="615"/>
        </w:trPr>
        <w:tc>
          <w:tcPr>
            <w:tcW w:w="1305" w:type="dxa"/>
          </w:tcPr>
          <w:p w14:paraId="58FFC3AD" w14:textId="65EF4B81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795" w:type="dxa"/>
          </w:tcPr>
          <w:p w14:paraId="67029EE2" w14:textId="56722F32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Կոռուպցիոն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բնույթի դեպքի մասին տեղեկություն</w:t>
            </w:r>
          </w:p>
        </w:tc>
        <w:tc>
          <w:tcPr>
            <w:tcW w:w="870" w:type="dxa"/>
          </w:tcPr>
          <w:p w14:paraId="6A96388A" w14:textId="32E3AD9F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70" w:type="dxa"/>
          </w:tcPr>
          <w:p w14:paraId="2003EA50" w14:textId="07BD5254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325" w:type="dxa"/>
          </w:tcPr>
          <w:p w14:paraId="5140D348" w14:textId="3AE94EA3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775" w:type="dxa"/>
          </w:tcPr>
          <w:p w14:paraId="3EF6514A" w14:textId="304446A4" w:rsidR="005204BE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54CB3B9D" w14:textId="77777777" w:rsidR="005204BE" w:rsidRPr="00E76FC8" w:rsidRDefault="005204BE" w:rsidP="00934E69">
      <w:pPr>
        <w:jc w:val="center"/>
        <w:rPr>
          <w:rFonts w:ascii="GHEA Grapalat" w:hAnsi="GHEA Grapalat"/>
          <w:sz w:val="20"/>
          <w:szCs w:val="20"/>
          <w:lang w:val="hy-AM"/>
        </w:rPr>
      </w:pPr>
    </w:p>
    <w:tbl>
      <w:tblPr>
        <w:tblW w:w="976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2500"/>
        <w:gridCol w:w="2112"/>
        <w:gridCol w:w="1881"/>
        <w:gridCol w:w="1735"/>
      </w:tblGrid>
      <w:tr w:rsidR="005204BE" w:rsidRPr="00E76FC8" w14:paraId="7C19981E" w14:textId="1B78E6AE" w:rsidTr="005204BE">
        <w:trPr>
          <w:trHeight w:val="405"/>
        </w:trPr>
        <w:tc>
          <w:tcPr>
            <w:tcW w:w="1290" w:type="dxa"/>
            <w:vMerge w:val="restart"/>
          </w:tcPr>
          <w:p w14:paraId="00529B39" w14:textId="6FBC096D" w:rsidR="005204BE" w:rsidRPr="00E76FC8" w:rsidRDefault="00CD6D6C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Ազդարարման հաղորդման հիմքով հարուցված վարույթի արդյունքում ընդունված </w:t>
            </w: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ակտերի ընդհանուր թիվը</w:t>
            </w:r>
          </w:p>
        </w:tc>
        <w:tc>
          <w:tcPr>
            <w:tcW w:w="8475" w:type="dxa"/>
            <w:gridSpan w:val="4"/>
          </w:tcPr>
          <w:p w14:paraId="08366F71" w14:textId="3531FDFD" w:rsidR="005204BE" w:rsidRPr="00E76FC8" w:rsidRDefault="00CD6D6C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Որից</w:t>
            </w:r>
          </w:p>
        </w:tc>
      </w:tr>
      <w:tr w:rsidR="00D1557E" w:rsidRPr="00E76FC8" w14:paraId="2C0A7A37" w14:textId="16BCFFD8" w:rsidTr="00E90C46">
        <w:trPr>
          <w:trHeight w:val="795"/>
        </w:trPr>
        <w:tc>
          <w:tcPr>
            <w:tcW w:w="1290" w:type="dxa"/>
            <w:vMerge/>
          </w:tcPr>
          <w:p w14:paraId="4C025FE0" w14:textId="77777777" w:rsidR="005204BE" w:rsidRPr="00E76FC8" w:rsidRDefault="005204B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85" w:type="dxa"/>
          </w:tcPr>
          <w:p w14:paraId="1224E24E" w14:textId="6218ACAB" w:rsidR="005204BE" w:rsidRPr="00E76FC8" w:rsidRDefault="00CD6D6C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Պաշտոնատար անձին</w:t>
            </w:r>
            <w:r w:rsidR="00D1557E"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կարգապահական պատասխանատվության ենթարկելու դեպքերի թիվը</w:t>
            </w:r>
          </w:p>
        </w:tc>
        <w:tc>
          <w:tcPr>
            <w:tcW w:w="2250" w:type="dxa"/>
          </w:tcPr>
          <w:p w14:paraId="6C3CA4DA" w14:textId="307A68FE" w:rsidR="005204BE" w:rsidRPr="00E76FC8" w:rsidRDefault="00D155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Հանցագործության 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առերևույթ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հատկանիշներ հայտնաբերելու և իրավասու մարմնին </w:t>
            </w: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դիմելու դեպքերի թիվը</w:t>
            </w:r>
          </w:p>
        </w:tc>
        <w:tc>
          <w:tcPr>
            <w:tcW w:w="2385" w:type="dxa"/>
          </w:tcPr>
          <w:p w14:paraId="6B3244E3" w14:textId="2360D8E3" w:rsidR="005204BE" w:rsidRPr="00E76FC8" w:rsidRDefault="00D155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Հարուցված 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վարույթների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կարճման դեպքերի թիվը</w:t>
            </w:r>
          </w:p>
        </w:tc>
        <w:tc>
          <w:tcPr>
            <w:tcW w:w="1755" w:type="dxa"/>
          </w:tcPr>
          <w:p w14:paraId="6BAFB28B" w14:textId="3F36CB7A" w:rsidR="005204BE" w:rsidRPr="00E76FC8" w:rsidRDefault="00D155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Խախտում չհայտնաբերելու դեպքերի թիվը</w:t>
            </w:r>
          </w:p>
        </w:tc>
      </w:tr>
      <w:tr w:rsidR="00D1557E" w:rsidRPr="00E76FC8" w14:paraId="192BA7E5" w14:textId="77777777" w:rsidTr="00E90C46">
        <w:trPr>
          <w:trHeight w:val="330"/>
        </w:trPr>
        <w:tc>
          <w:tcPr>
            <w:tcW w:w="1290" w:type="dxa"/>
          </w:tcPr>
          <w:p w14:paraId="3D444E80" w14:textId="4322BA80" w:rsidR="00E90C46" w:rsidRPr="00E76FC8" w:rsidRDefault="00D155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085" w:type="dxa"/>
          </w:tcPr>
          <w:p w14:paraId="00846610" w14:textId="53B9ED59" w:rsidR="00E90C46" w:rsidRPr="00E76FC8" w:rsidRDefault="00D155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50" w:type="dxa"/>
          </w:tcPr>
          <w:p w14:paraId="724C13F4" w14:textId="2E488504" w:rsidR="00E90C46" w:rsidRPr="00E76FC8" w:rsidRDefault="00D155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385" w:type="dxa"/>
          </w:tcPr>
          <w:p w14:paraId="6BA674EB" w14:textId="7F12A46F" w:rsidR="00E90C46" w:rsidRPr="00E76FC8" w:rsidRDefault="00D155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55" w:type="dxa"/>
          </w:tcPr>
          <w:p w14:paraId="6BE05BB9" w14:textId="20914342" w:rsidR="00E90C46" w:rsidRPr="00E76FC8" w:rsidRDefault="00D1557E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D1557E" w:rsidRPr="00E76FC8" w14:paraId="102831E3" w14:textId="77777777" w:rsidTr="00E90C46">
        <w:trPr>
          <w:trHeight w:val="330"/>
        </w:trPr>
        <w:tc>
          <w:tcPr>
            <w:tcW w:w="1290" w:type="dxa"/>
          </w:tcPr>
          <w:p w14:paraId="1DBA2A1E" w14:textId="00401539" w:rsidR="00E90C46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85" w:type="dxa"/>
          </w:tcPr>
          <w:p w14:paraId="09EE707B" w14:textId="357AD6A4" w:rsidR="00E90C46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50" w:type="dxa"/>
          </w:tcPr>
          <w:p w14:paraId="1B5DDF46" w14:textId="44892E7E" w:rsidR="00E90C46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85" w:type="dxa"/>
          </w:tcPr>
          <w:p w14:paraId="7B4B49EE" w14:textId="5FFFF002" w:rsidR="00E90C46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55" w:type="dxa"/>
          </w:tcPr>
          <w:p w14:paraId="126036EF" w14:textId="78A7731C" w:rsidR="00E90C46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D1557E" w:rsidRPr="00E76FC8" w14:paraId="547DED8D" w14:textId="77777777" w:rsidTr="00E90C46">
        <w:trPr>
          <w:trHeight w:val="510"/>
        </w:trPr>
        <w:tc>
          <w:tcPr>
            <w:tcW w:w="1290" w:type="dxa"/>
          </w:tcPr>
          <w:p w14:paraId="0DC6621A" w14:textId="23E0E560" w:rsidR="00E90C46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85" w:type="dxa"/>
          </w:tcPr>
          <w:p w14:paraId="0EAE2F1A" w14:textId="5E532A24" w:rsidR="00E90C46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50" w:type="dxa"/>
          </w:tcPr>
          <w:p w14:paraId="4B51C000" w14:textId="7648C641" w:rsidR="00E90C46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85" w:type="dxa"/>
          </w:tcPr>
          <w:p w14:paraId="1A3FABC0" w14:textId="60EAA106" w:rsidR="00E90C46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55" w:type="dxa"/>
          </w:tcPr>
          <w:p w14:paraId="17AC9FDF" w14:textId="2430554C" w:rsidR="00E90C46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D1557E" w:rsidRPr="00E76FC8" w14:paraId="5E4D1117" w14:textId="77777777" w:rsidTr="005204BE">
        <w:trPr>
          <w:trHeight w:val="435"/>
        </w:trPr>
        <w:tc>
          <w:tcPr>
            <w:tcW w:w="1290" w:type="dxa"/>
          </w:tcPr>
          <w:p w14:paraId="63EA16B9" w14:textId="730BE5CF" w:rsidR="00E90C46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85" w:type="dxa"/>
          </w:tcPr>
          <w:p w14:paraId="2676AF05" w14:textId="73329371" w:rsidR="00E90C46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50" w:type="dxa"/>
          </w:tcPr>
          <w:p w14:paraId="3225174D" w14:textId="5CF4AA0D" w:rsidR="00E90C46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85" w:type="dxa"/>
          </w:tcPr>
          <w:p w14:paraId="53FBBF8F" w14:textId="172667D0" w:rsidR="00E90C46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55" w:type="dxa"/>
          </w:tcPr>
          <w:p w14:paraId="7BF0C1F0" w14:textId="5E9D640B" w:rsidR="00E90C46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5B4784" w:rsidRPr="00E76FC8" w14:paraId="335F88B2" w14:textId="77777777" w:rsidTr="005204BE">
        <w:trPr>
          <w:trHeight w:val="435"/>
        </w:trPr>
        <w:tc>
          <w:tcPr>
            <w:tcW w:w="1290" w:type="dxa"/>
          </w:tcPr>
          <w:p w14:paraId="0F85C2C9" w14:textId="2A7C2B8A" w:rsidR="005B4784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85" w:type="dxa"/>
          </w:tcPr>
          <w:p w14:paraId="198E4BC0" w14:textId="764F5820" w:rsidR="005B4784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50" w:type="dxa"/>
          </w:tcPr>
          <w:p w14:paraId="02FCB71B" w14:textId="312C9A40" w:rsidR="005B4784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85" w:type="dxa"/>
          </w:tcPr>
          <w:p w14:paraId="34093CAF" w14:textId="376952E1" w:rsidR="005B4784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55" w:type="dxa"/>
          </w:tcPr>
          <w:p w14:paraId="6169D00E" w14:textId="5713DFD3" w:rsidR="005B4784" w:rsidRPr="00E76FC8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7EEC1011" w14:textId="77777777" w:rsidR="00E90C46" w:rsidRPr="00E76FC8" w:rsidRDefault="00E90C46" w:rsidP="007C5574">
      <w:pPr>
        <w:rPr>
          <w:rFonts w:ascii="GHEA Grapalat" w:hAnsi="GHEA Grapalat"/>
          <w:sz w:val="20"/>
          <w:szCs w:val="20"/>
          <w:lang w:val="hy-AM"/>
        </w:rPr>
      </w:pPr>
    </w:p>
    <w:p w14:paraId="2DD731A4" w14:textId="0991FDC7" w:rsidR="005D79F9" w:rsidRPr="00E76FC8" w:rsidRDefault="005D79F9" w:rsidP="00934E6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E76FC8">
        <w:rPr>
          <w:rFonts w:ascii="GHEA Grapalat" w:hAnsi="GHEA Grapalat"/>
          <w:sz w:val="20"/>
          <w:szCs w:val="20"/>
          <w:lang w:val="hy-AM"/>
        </w:rPr>
        <w:t xml:space="preserve"> </w:t>
      </w:r>
      <w:r w:rsidR="00E90C46" w:rsidRPr="00E76FC8">
        <w:rPr>
          <w:rFonts w:ascii="GHEA Grapalat" w:hAnsi="GHEA Grapalat"/>
          <w:sz w:val="20"/>
          <w:szCs w:val="20"/>
          <w:lang w:val="hy-AM"/>
        </w:rPr>
        <w:t xml:space="preserve">ԲԱԺԻՆ 4 </w:t>
      </w:r>
    </w:p>
    <w:tbl>
      <w:tblPr>
        <w:tblW w:w="973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872"/>
        <w:gridCol w:w="1872"/>
        <w:gridCol w:w="2469"/>
        <w:gridCol w:w="2528"/>
      </w:tblGrid>
      <w:tr w:rsidR="00A52CD1" w:rsidRPr="00E76FC8" w14:paraId="52B16598" w14:textId="1A205DF8" w:rsidTr="002B4481">
        <w:trPr>
          <w:trHeight w:val="360"/>
        </w:trPr>
        <w:tc>
          <w:tcPr>
            <w:tcW w:w="1095" w:type="dxa"/>
            <w:vMerge w:val="restart"/>
          </w:tcPr>
          <w:p w14:paraId="675F6BA4" w14:textId="024E2CDC" w:rsidR="002B4481" w:rsidRPr="00E76FC8" w:rsidRDefault="00FE155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Տողի համար</w:t>
            </w:r>
          </w:p>
        </w:tc>
        <w:tc>
          <w:tcPr>
            <w:tcW w:w="1290" w:type="dxa"/>
            <w:vMerge w:val="restart"/>
          </w:tcPr>
          <w:p w14:paraId="41A05CB0" w14:textId="5D1FC924" w:rsidR="002B4481" w:rsidRPr="00E76FC8" w:rsidRDefault="00A1212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Ազդարարին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տրամադրված պաշտպանության միջոցի տեսակը</w:t>
            </w:r>
          </w:p>
        </w:tc>
        <w:tc>
          <w:tcPr>
            <w:tcW w:w="1365" w:type="dxa"/>
            <w:vMerge w:val="restart"/>
          </w:tcPr>
          <w:p w14:paraId="78E4C448" w14:textId="0D32E7F9" w:rsidR="002B4481" w:rsidRPr="00E76FC8" w:rsidRDefault="004C7BB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Ընդհանուր </w:t>
            </w:r>
            <w:r w:rsidR="00A52CD1" w:rsidRPr="00E76FC8">
              <w:rPr>
                <w:rFonts w:ascii="GHEA Grapalat" w:hAnsi="GHEA Grapalat"/>
                <w:sz w:val="20"/>
                <w:szCs w:val="20"/>
                <w:lang w:val="hy-AM"/>
              </w:rPr>
              <w:t>թիվը՝ ըստ պաշտպանության տեսակի</w:t>
            </w:r>
          </w:p>
        </w:tc>
        <w:tc>
          <w:tcPr>
            <w:tcW w:w="5985" w:type="dxa"/>
            <w:gridSpan w:val="2"/>
          </w:tcPr>
          <w:p w14:paraId="66C1B5EE" w14:textId="2C97317B" w:rsidR="002B4481" w:rsidRPr="00E76FC8" w:rsidRDefault="00A52CD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Պաշտպանության 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նախաձեռնման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հիմքը, որից</w:t>
            </w:r>
          </w:p>
        </w:tc>
      </w:tr>
      <w:tr w:rsidR="00A52CD1" w:rsidRPr="00BE287E" w14:paraId="5B0BA417" w14:textId="6D3EA6BA" w:rsidTr="002B4481">
        <w:trPr>
          <w:trHeight w:val="810"/>
        </w:trPr>
        <w:tc>
          <w:tcPr>
            <w:tcW w:w="1095" w:type="dxa"/>
            <w:vMerge/>
          </w:tcPr>
          <w:p w14:paraId="7818D5DB" w14:textId="77777777" w:rsidR="002B4481" w:rsidRPr="00E76FC8" w:rsidRDefault="002B448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90" w:type="dxa"/>
            <w:vMerge/>
          </w:tcPr>
          <w:p w14:paraId="6BD1360E" w14:textId="77777777" w:rsidR="002B4481" w:rsidRPr="00E76FC8" w:rsidRDefault="002B448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65" w:type="dxa"/>
            <w:vMerge/>
          </w:tcPr>
          <w:p w14:paraId="5413AEE5" w14:textId="77777777" w:rsidR="002B4481" w:rsidRPr="00E76FC8" w:rsidRDefault="002B448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80" w:type="dxa"/>
          </w:tcPr>
          <w:p w14:paraId="1229721E" w14:textId="24C9B089" w:rsidR="002B4481" w:rsidRPr="00E76FC8" w:rsidRDefault="00A52CD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Մարմնի նախաձեռնությամբ տրամադրված պաշտպանության տեսակների թիվը</w:t>
            </w:r>
          </w:p>
        </w:tc>
        <w:tc>
          <w:tcPr>
            <w:tcW w:w="3105" w:type="dxa"/>
          </w:tcPr>
          <w:p w14:paraId="178F1473" w14:textId="17AF9362" w:rsidR="002B4481" w:rsidRPr="00E76FC8" w:rsidRDefault="00A52CD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Ազդարարի դիմումի հիման վրա տրամադրված պաշտպանության տեսակների թիվը</w:t>
            </w:r>
          </w:p>
        </w:tc>
      </w:tr>
      <w:tr w:rsidR="00A52CD1" w:rsidRPr="00E76FC8" w14:paraId="00217F3B" w14:textId="24BA1E2D" w:rsidTr="002B4481">
        <w:trPr>
          <w:trHeight w:val="480"/>
        </w:trPr>
        <w:tc>
          <w:tcPr>
            <w:tcW w:w="1095" w:type="dxa"/>
          </w:tcPr>
          <w:p w14:paraId="09FC43C4" w14:textId="6D85CB5C" w:rsidR="002B4481" w:rsidRPr="00E76FC8" w:rsidRDefault="00A52CD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90" w:type="dxa"/>
          </w:tcPr>
          <w:p w14:paraId="2DC064F6" w14:textId="284DAC1D" w:rsidR="002B4481" w:rsidRPr="00E76FC8" w:rsidRDefault="00A52CD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365" w:type="dxa"/>
          </w:tcPr>
          <w:p w14:paraId="48EDF208" w14:textId="289376E3" w:rsidR="002B4481" w:rsidRPr="00E76FC8" w:rsidRDefault="00A52CD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880" w:type="dxa"/>
          </w:tcPr>
          <w:p w14:paraId="6B6AED60" w14:textId="31890A13" w:rsidR="002B4481" w:rsidRPr="00E76FC8" w:rsidRDefault="00A52CD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3105" w:type="dxa"/>
          </w:tcPr>
          <w:p w14:paraId="1324592D" w14:textId="473BDD20" w:rsidR="002B4481" w:rsidRPr="00E76FC8" w:rsidRDefault="00A52CD1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A52CD1" w:rsidRPr="00E76FC8" w14:paraId="12A40983" w14:textId="77777777" w:rsidTr="002B4481">
        <w:trPr>
          <w:trHeight w:val="435"/>
        </w:trPr>
        <w:tc>
          <w:tcPr>
            <w:tcW w:w="1095" w:type="dxa"/>
          </w:tcPr>
          <w:p w14:paraId="011BDED7" w14:textId="4AF7F913" w:rsidR="002B4481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90" w:type="dxa"/>
          </w:tcPr>
          <w:p w14:paraId="25407EB4" w14:textId="261B2A24" w:rsidR="002B4481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65" w:type="dxa"/>
          </w:tcPr>
          <w:p w14:paraId="36497365" w14:textId="7B2C718E" w:rsidR="002B4481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880" w:type="dxa"/>
          </w:tcPr>
          <w:p w14:paraId="3ADCAAEB" w14:textId="730D438D" w:rsidR="002B4481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3105" w:type="dxa"/>
          </w:tcPr>
          <w:p w14:paraId="3E95C499" w14:textId="5EE578DF" w:rsidR="002B4481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52CD1" w:rsidRPr="00E76FC8" w14:paraId="39BBAB7F" w14:textId="77777777" w:rsidTr="002B4481">
        <w:trPr>
          <w:trHeight w:val="600"/>
        </w:trPr>
        <w:tc>
          <w:tcPr>
            <w:tcW w:w="1095" w:type="dxa"/>
          </w:tcPr>
          <w:p w14:paraId="4C7772FB" w14:textId="6D451096" w:rsidR="002B4481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90" w:type="dxa"/>
          </w:tcPr>
          <w:p w14:paraId="1D82DE8D" w14:textId="0D9A2B61" w:rsidR="002B4481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65" w:type="dxa"/>
          </w:tcPr>
          <w:p w14:paraId="40A0991F" w14:textId="6E7ED677" w:rsidR="002B4481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880" w:type="dxa"/>
          </w:tcPr>
          <w:p w14:paraId="6C1F0231" w14:textId="12F69635" w:rsidR="002B4481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3105" w:type="dxa"/>
          </w:tcPr>
          <w:p w14:paraId="7CA3FA06" w14:textId="18ED3637" w:rsidR="002B4481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5B4784" w:rsidRPr="00E76FC8" w14:paraId="554F3DA2" w14:textId="77777777" w:rsidTr="002B4481">
        <w:trPr>
          <w:trHeight w:val="600"/>
        </w:trPr>
        <w:tc>
          <w:tcPr>
            <w:tcW w:w="1095" w:type="dxa"/>
          </w:tcPr>
          <w:p w14:paraId="4EF851F8" w14:textId="5BFC4EA2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290" w:type="dxa"/>
          </w:tcPr>
          <w:p w14:paraId="276D7B0D" w14:textId="2F8862A2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65" w:type="dxa"/>
          </w:tcPr>
          <w:p w14:paraId="2E16610A" w14:textId="170D156E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880" w:type="dxa"/>
          </w:tcPr>
          <w:p w14:paraId="2B9582C4" w14:textId="36F0E4EE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3105" w:type="dxa"/>
          </w:tcPr>
          <w:p w14:paraId="21C673A5" w14:textId="43C4F64E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5B4784" w:rsidRPr="00E76FC8" w14:paraId="676F6F05" w14:textId="77777777" w:rsidTr="002B4481">
        <w:trPr>
          <w:trHeight w:val="600"/>
        </w:trPr>
        <w:tc>
          <w:tcPr>
            <w:tcW w:w="1095" w:type="dxa"/>
          </w:tcPr>
          <w:p w14:paraId="35B52DAA" w14:textId="7961946F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290" w:type="dxa"/>
          </w:tcPr>
          <w:p w14:paraId="02A5A03D" w14:textId="1E3CA184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65" w:type="dxa"/>
          </w:tcPr>
          <w:p w14:paraId="2700F098" w14:textId="6BFBD395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880" w:type="dxa"/>
          </w:tcPr>
          <w:p w14:paraId="6A1AC60B" w14:textId="528B4438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3105" w:type="dxa"/>
          </w:tcPr>
          <w:p w14:paraId="202C8823" w14:textId="7629DFA1" w:rsidR="005B4784" w:rsidRDefault="005B478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7E770C66" w14:textId="77777777" w:rsidR="005B4784" w:rsidRPr="00E76FC8" w:rsidRDefault="005B4784" w:rsidP="007C5574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96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2505"/>
        <w:gridCol w:w="2865"/>
      </w:tblGrid>
      <w:tr w:rsidR="002B4481" w:rsidRPr="00E76FC8" w14:paraId="1EA256FA" w14:textId="265255CD" w:rsidTr="002B4481">
        <w:trPr>
          <w:trHeight w:val="240"/>
        </w:trPr>
        <w:tc>
          <w:tcPr>
            <w:tcW w:w="4320" w:type="dxa"/>
            <w:vMerge w:val="restart"/>
          </w:tcPr>
          <w:p w14:paraId="4646A12F" w14:textId="23DBCA29" w:rsidR="002B4481" w:rsidRPr="00E76FC8" w:rsidRDefault="00BD09B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Ազդարարին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պաշտպանություն տրամադրելու մերժման դեպքերի ընդհանուր թիվը</w:t>
            </w:r>
          </w:p>
        </w:tc>
        <w:tc>
          <w:tcPr>
            <w:tcW w:w="5370" w:type="dxa"/>
            <w:gridSpan w:val="2"/>
          </w:tcPr>
          <w:p w14:paraId="3FB25DA8" w14:textId="43AF5DF6" w:rsidR="002B4481" w:rsidRPr="00E76FC8" w:rsidRDefault="00BD09B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Որից</w:t>
            </w:r>
          </w:p>
        </w:tc>
      </w:tr>
      <w:tr w:rsidR="00241D39" w:rsidRPr="00BE287E" w14:paraId="7AC0C1C7" w14:textId="0C1200D6" w:rsidTr="00241D39">
        <w:trPr>
          <w:trHeight w:val="195"/>
        </w:trPr>
        <w:tc>
          <w:tcPr>
            <w:tcW w:w="4320" w:type="dxa"/>
            <w:vMerge/>
          </w:tcPr>
          <w:p w14:paraId="3F84B82D" w14:textId="77777777" w:rsidR="00241D39" w:rsidRPr="00E76FC8" w:rsidRDefault="00241D3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05" w:type="dxa"/>
          </w:tcPr>
          <w:p w14:paraId="619A627A" w14:textId="1C574711" w:rsidR="00241D39" w:rsidRPr="00E76FC8" w:rsidRDefault="00BD09B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Իրավասու մարմնի մերժման որոշումների թիվը</w:t>
            </w:r>
          </w:p>
        </w:tc>
        <w:tc>
          <w:tcPr>
            <w:tcW w:w="2865" w:type="dxa"/>
          </w:tcPr>
          <w:p w14:paraId="29B6DA0D" w14:textId="5616E23F" w:rsidR="00241D39" w:rsidRPr="00E76FC8" w:rsidRDefault="00BD09B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Դիմումին 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որևէ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այլ հիմքով ընթացք չտալու դեպքերի</w:t>
            </w:r>
            <w:r w:rsidR="008B22B2"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թիվը</w:t>
            </w:r>
          </w:p>
        </w:tc>
      </w:tr>
      <w:tr w:rsidR="00241D39" w:rsidRPr="00BE287E" w14:paraId="572DEE1B" w14:textId="178268D8" w:rsidTr="00241D39">
        <w:trPr>
          <w:trHeight w:val="195"/>
        </w:trPr>
        <w:tc>
          <w:tcPr>
            <w:tcW w:w="4320" w:type="dxa"/>
            <w:vMerge/>
          </w:tcPr>
          <w:p w14:paraId="10897191" w14:textId="77777777" w:rsidR="00241D39" w:rsidRPr="00E76FC8" w:rsidRDefault="00241D3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05" w:type="dxa"/>
          </w:tcPr>
          <w:p w14:paraId="03D68160" w14:textId="77777777" w:rsidR="00241D39" w:rsidRPr="00E76FC8" w:rsidRDefault="00241D3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865" w:type="dxa"/>
          </w:tcPr>
          <w:p w14:paraId="00FCEE08" w14:textId="77777777" w:rsidR="00241D39" w:rsidRPr="00E76FC8" w:rsidRDefault="00241D3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41D39" w:rsidRPr="00E76FC8" w14:paraId="132283AC" w14:textId="77777777" w:rsidTr="00241D39">
        <w:trPr>
          <w:trHeight w:val="255"/>
        </w:trPr>
        <w:tc>
          <w:tcPr>
            <w:tcW w:w="4320" w:type="dxa"/>
          </w:tcPr>
          <w:p w14:paraId="03CD374F" w14:textId="448BFBB4" w:rsidR="00241D39" w:rsidRPr="00E76FC8" w:rsidRDefault="00AF09A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505" w:type="dxa"/>
          </w:tcPr>
          <w:p w14:paraId="72CF82D9" w14:textId="50E2A56F" w:rsidR="00241D39" w:rsidRPr="00E76FC8" w:rsidRDefault="00AF09A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865" w:type="dxa"/>
          </w:tcPr>
          <w:p w14:paraId="1DDBC508" w14:textId="4582BB1A" w:rsidR="00241D39" w:rsidRPr="00E76FC8" w:rsidRDefault="00AF09AD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78229A" w:rsidRPr="00E76FC8" w14:paraId="41BA7C0C" w14:textId="77777777" w:rsidTr="00241D39">
        <w:trPr>
          <w:trHeight w:val="255"/>
        </w:trPr>
        <w:tc>
          <w:tcPr>
            <w:tcW w:w="4320" w:type="dxa"/>
          </w:tcPr>
          <w:p w14:paraId="5D0F7842" w14:textId="245AFE92" w:rsidR="0078229A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05" w:type="dxa"/>
          </w:tcPr>
          <w:p w14:paraId="3585707E" w14:textId="51E4EEAB" w:rsidR="0078229A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865" w:type="dxa"/>
          </w:tcPr>
          <w:p w14:paraId="5B39568E" w14:textId="56A508D6" w:rsidR="0078229A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78229A" w:rsidRPr="00E76FC8" w14:paraId="6E90ACF8" w14:textId="77777777" w:rsidTr="00241D39">
        <w:trPr>
          <w:trHeight w:val="255"/>
        </w:trPr>
        <w:tc>
          <w:tcPr>
            <w:tcW w:w="4320" w:type="dxa"/>
          </w:tcPr>
          <w:p w14:paraId="060270A5" w14:textId="5F458FFB" w:rsidR="0078229A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</w:p>
        </w:tc>
        <w:tc>
          <w:tcPr>
            <w:tcW w:w="2505" w:type="dxa"/>
          </w:tcPr>
          <w:p w14:paraId="26A82F2D" w14:textId="0AB16C46" w:rsidR="0078229A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865" w:type="dxa"/>
          </w:tcPr>
          <w:p w14:paraId="1D26A4E5" w14:textId="539375F9" w:rsidR="0078229A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7C5574" w:rsidRPr="00E76FC8" w14:paraId="020702B5" w14:textId="77777777" w:rsidTr="00241D39">
        <w:trPr>
          <w:trHeight w:val="255"/>
        </w:trPr>
        <w:tc>
          <w:tcPr>
            <w:tcW w:w="4320" w:type="dxa"/>
          </w:tcPr>
          <w:p w14:paraId="2C98555E" w14:textId="61FF8835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05" w:type="dxa"/>
          </w:tcPr>
          <w:p w14:paraId="6B0FD0E9" w14:textId="1C565F87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865" w:type="dxa"/>
          </w:tcPr>
          <w:p w14:paraId="58CE6BB6" w14:textId="4301F794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7C5574" w:rsidRPr="00E76FC8" w14:paraId="1A7F92E9" w14:textId="77777777" w:rsidTr="00241D39">
        <w:trPr>
          <w:trHeight w:val="255"/>
        </w:trPr>
        <w:tc>
          <w:tcPr>
            <w:tcW w:w="4320" w:type="dxa"/>
          </w:tcPr>
          <w:p w14:paraId="6B926BEC" w14:textId="23194AC6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505" w:type="dxa"/>
          </w:tcPr>
          <w:p w14:paraId="6B431C31" w14:textId="389B9077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865" w:type="dxa"/>
          </w:tcPr>
          <w:p w14:paraId="089D6D87" w14:textId="3D83B425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777FC203" w14:textId="77777777" w:rsidR="0078229A" w:rsidRPr="00E76FC8" w:rsidRDefault="0078229A" w:rsidP="007C5574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021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2049"/>
        <w:gridCol w:w="6"/>
        <w:gridCol w:w="1724"/>
        <w:gridCol w:w="2206"/>
        <w:gridCol w:w="2096"/>
      </w:tblGrid>
      <w:tr w:rsidR="00017737" w:rsidRPr="00BE287E" w14:paraId="330943BF" w14:textId="6CA51136" w:rsidTr="001F70C8">
        <w:trPr>
          <w:trHeight w:val="377"/>
        </w:trPr>
        <w:tc>
          <w:tcPr>
            <w:tcW w:w="2136" w:type="dxa"/>
            <w:vMerge w:val="restart"/>
          </w:tcPr>
          <w:p w14:paraId="05EB6834" w14:textId="7B1EADCE" w:rsidR="006068F8" w:rsidRPr="00E76FC8" w:rsidRDefault="0001773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Ազդարարի անձի գաղտնիության պահպանման պարտականության խախտման դեպքերը</w:t>
            </w:r>
          </w:p>
        </w:tc>
        <w:tc>
          <w:tcPr>
            <w:tcW w:w="3779" w:type="dxa"/>
            <w:gridSpan w:val="3"/>
          </w:tcPr>
          <w:p w14:paraId="56081974" w14:textId="3E6473C5" w:rsidR="006068F8" w:rsidRPr="00E76FC8" w:rsidRDefault="0001773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Որից</w:t>
            </w:r>
          </w:p>
        </w:tc>
        <w:tc>
          <w:tcPr>
            <w:tcW w:w="2206" w:type="dxa"/>
            <w:vMerge w:val="restart"/>
          </w:tcPr>
          <w:p w14:paraId="6A0D8F05" w14:textId="5D0996AB" w:rsidR="006068F8" w:rsidRPr="00E76FC8" w:rsidRDefault="0001773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Ազդարարի անձի գաղտնիության պահպանման պարտականության խախտման դեպքում օրենքով նախատեսված վարույթ հարուցելու միջնորդությունների թիվը</w:t>
            </w:r>
          </w:p>
        </w:tc>
        <w:tc>
          <w:tcPr>
            <w:tcW w:w="2096" w:type="dxa"/>
            <w:vMerge w:val="restart"/>
          </w:tcPr>
          <w:p w14:paraId="13922640" w14:textId="1B1CB946" w:rsidR="006068F8" w:rsidRPr="00E76FC8" w:rsidRDefault="0001773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Ազդարարման 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հետևանքով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ազդարարի նկատմամբ իրականացված վնասակար գործողությունների ընդհանուր թիվը</w:t>
            </w:r>
          </w:p>
        </w:tc>
      </w:tr>
      <w:tr w:rsidR="00017737" w:rsidRPr="00E76FC8" w14:paraId="1847C832" w14:textId="77777777" w:rsidTr="001F70C8">
        <w:trPr>
          <w:trHeight w:val="1367"/>
        </w:trPr>
        <w:tc>
          <w:tcPr>
            <w:tcW w:w="2136" w:type="dxa"/>
            <w:vMerge/>
          </w:tcPr>
          <w:p w14:paraId="5C7D2833" w14:textId="77777777" w:rsidR="006068F8" w:rsidRPr="00E76FC8" w:rsidRDefault="006068F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49" w:type="dxa"/>
          </w:tcPr>
          <w:p w14:paraId="487C052B" w14:textId="4FCB58D9" w:rsidR="006068F8" w:rsidRPr="00E76FC8" w:rsidRDefault="0001773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Իրավասու մարմնի պատասխանատու անձի մեղքով</w:t>
            </w:r>
          </w:p>
        </w:tc>
        <w:tc>
          <w:tcPr>
            <w:tcW w:w="1730" w:type="dxa"/>
            <w:gridSpan w:val="2"/>
          </w:tcPr>
          <w:p w14:paraId="06D2F802" w14:textId="59255F5C" w:rsidR="006068F8" w:rsidRPr="00E76FC8" w:rsidRDefault="0001773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Այլ պատճառներով</w:t>
            </w:r>
          </w:p>
        </w:tc>
        <w:tc>
          <w:tcPr>
            <w:tcW w:w="2206" w:type="dxa"/>
            <w:vMerge/>
          </w:tcPr>
          <w:p w14:paraId="58DF17E3" w14:textId="2FE888C0" w:rsidR="006068F8" w:rsidRPr="00E76FC8" w:rsidRDefault="006068F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96" w:type="dxa"/>
            <w:vMerge/>
          </w:tcPr>
          <w:p w14:paraId="01A4546F" w14:textId="77777777" w:rsidR="006068F8" w:rsidRPr="00E76FC8" w:rsidRDefault="006068F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F70C8" w:rsidRPr="00E76FC8" w14:paraId="3707362D" w14:textId="22B218F6" w:rsidTr="001F70C8">
        <w:trPr>
          <w:trHeight w:val="315"/>
        </w:trPr>
        <w:tc>
          <w:tcPr>
            <w:tcW w:w="2136" w:type="dxa"/>
          </w:tcPr>
          <w:p w14:paraId="6EEA8BEF" w14:textId="420B40BB" w:rsidR="001F70C8" w:rsidRPr="00E76FC8" w:rsidRDefault="0088797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055" w:type="dxa"/>
            <w:gridSpan w:val="2"/>
          </w:tcPr>
          <w:p w14:paraId="53378C98" w14:textId="52240DF7" w:rsidR="001F70C8" w:rsidRPr="00E76FC8" w:rsidRDefault="0088797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724" w:type="dxa"/>
          </w:tcPr>
          <w:p w14:paraId="15869DF1" w14:textId="0E128176" w:rsidR="001F70C8" w:rsidRPr="00E76FC8" w:rsidRDefault="0088797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206" w:type="dxa"/>
          </w:tcPr>
          <w:p w14:paraId="137BB035" w14:textId="509185AF" w:rsidR="001F70C8" w:rsidRPr="00E76FC8" w:rsidRDefault="0088797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096" w:type="dxa"/>
          </w:tcPr>
          <w:p w14:paraId="257464A5" w14:textId="3349C222" w:rsidR="001F70C8" w:rsidRPr="00E76FC8" w:rsidRDefault="00887972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1F70C8" w:rsidRPr="00E76FC8" w14:paraId="604550CE" w14:textId="3687DB22" w:rsidTr="00345407">
        <w:trPr>
          <w:trHeight w:val="405"/>
        </w:trPr>
        <w:tc>
          <w:tcPr>
            <w:tcW w:w="2136" w:type="dxa"/>
          </w:tcPr>
          <w:p w14:paraId="53E70205" w14:textId="1450D71B" w:rsidR="001F70C8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49" w:type="dxa"/>
          </w:tcPr>
          <w:p w14:paraId="383828C2" w14:textId="7C58E6B8" w:rsidR="001F70C8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30" w:type="dxa"/>
            <w:gridSpan w:val="2"/>
          </w:tcPr>
          <w:p w14:paraId="4121C2FB" w14:textId="79981EB8" w:rsidR="001F70C8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206" w:type="dxa"/>
          </w:tcPr>
          <w:p w14:paraId="76744DA7" w14:textId="7A0D60FC" w:rsidR="001F70C8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96" w:type="dxa"/>
          </w:tcPr>
          <w:p w14:paraId="14EE8889" w14:textId="6E4E98BB" w:rsidR="001F70C8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1F70C8" w:rsidRPr="00E76FC8" w14:paraId="2CADC766" w14:textId="77777777" w:rsidTr="00345407">
        <w:trPr>
          <w:trHeight w:val="405"/>
        </w:trPr>
        <w:tc>
          <w:tcPr>
            <w:tcW w:w="2136" w:type="dxa"/>
          </w:tcPr>
          <w:p w14:paraId="2A3206D2" w14:textId="5B21A24E" w:rsidR="001F70C8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49" w:type="dxa"/>
          </w:tcPr>
          <w:p w14:paraId="5C3C63BB" w14:textId="345C63CD" w:rsidR="001F70C8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30" w:type="dxa"/>
            <w:gridSpan w:val="2"/>
          </w:tcPr>
          <w:p w14:paraId="5CC65649" w14:textId="576D84AA" w:rsidR="001F70C8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206" w:type="dxa"/>
          </w:tcPr>
          <w:p w14:paraId="13CAD4AD" w14:textId="1F875BC1" w:rsidR="001F70C8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96" w:type="dxa"/>
          </w:tcPr>
          <w:p w14:paraId="674DBF38" w14:textId="26D7C778" w:rsidR="001F70C8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7C5574" w:rsidRPr="00E76FC8" w14:paraId="0A87B7B1" w14:textId="77777777" w:rsidTr="00345407">
        <w:trPr>
          <w:trHeight w:val="405"/>
        </w:trPr>
        <w:tc>
          <w:tcPr>
            <w:tcW w:w="2136" w:type="dxa"/>
          </w:tcPr>
          <w:p w14:paraId="6B414B99" w14:textId="139EB8AD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49" w:type="dxa"/>
          </w:tcPr>
          <w:p w14:paraId="42FE2E82" w14:textId="12ADEA70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30" w:type="dxa"/>
            <w:gridSpan w:val="2"/>
          </w:tcPr>
          <w:p w14:paraId="2C4B09DE" w14:textId="7CADB559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206" w:type="dxa"/>
          </w:tcPr>
          <w:p w14:paraId="55C65EEA" w14:textId="08CE67DD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96" w:type="dxa"/>
          </w:tcPr>
          <w:p w14:paraId="36342BF9" w14:textId="6EFCDED8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7C5574" w:rsidRPr="00E76FC8" w14:paraId="200E034F" w14:textId="77777777" w:rsidTr="00345407">
        <w:trPr>
          <w:trHeight w:val="405"/>
        </w:trPr>
        <w:tc>
          <w:tcPr>
            <w:tcW w:w="2136" w:type="dxa"/>
          </w:tcPr>
          <w:p w14:paraId="7A497B2A" w14:textId="4B1F813D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49" w:type="dxa"/>
          </w:tcPr>
          <w:p w14:paraId="7006E999" w14:textId="35078608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730" w:type="dxa"/>
            <w:gridSpan w:val="2"/>
          </w:tcPr>
          <w:p w14:paraId="543C8FC9" w14:textId="2F130C5F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206" w:type="dxa"/>
          </w:tcPr>
          <w:p w14:paraId="3264FFF1" w14:textId="71734A78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2096" w:type="dxa"/>
          </w:tcPr>
          <w:p w14:paraId="67BB85EF" w14:textId="75FDEB0B" w:rsidR="007C5574" w:rsidRDefault="007C5574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05D039A4" w14:textId="77777777" w:rsidR="007C5574" w:rsidRPr="00E76FC8" w:rsidRDefault="007C5574" w:rsidP="007C5574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014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1982"/>
        <w:gridCol w:w="2500"/>
        <w:gridCol w:w="3252"/>
      </w:tblGrid>
      <w:tr w:rsidR="00964FFB" w:rsidRPr="00E76FC8" w14:paraId="54D88EDF" w14:textId="729EF239" w:rsidTr="00007282">
        <w:trPr>
          <w:trHeight w:val="420"/>
        </w:trPr>
        <w:tc>
          <w:tcPr>
            <w:tcW w:w="2895" w:type="dxa"/>
            <w:vMerge w:val="restart"/>
          </w:tcPr>
          <w:p w14:paraId="1E5C453A" w14:textId="639F6F57" w:rsidR="006068F8" w:rsidRPr="00E76FC8" w:rsidRDefault="00964FFB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Ազդարարի նկատմամբ իրականացված վնասակար գործողությունների վերացմանն ուղղված միջոցառումների թիվը</w:t>
            </w:r>
          </w:p>
        </w:tc>
        <w:tc>
          <w:tcPr>
            <w:tcW w:w="3165" w:type="dxa"/>
            <w:gridSpan w:val="2"/>
          </w:tcPr>
          <w:p w14:paraId="7799F71F" w14:textId="3C08856D" w:rsidR="006068F8" w:rsidRPr="00E76FC8" w:rsidRDefault="00964FFB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Որից</w:t>
            </w:r>
          </w:p>
        </w:tc>
        <w:tc>
          <w:tcPr>
            <w:tcW w:w="4080" w:type="dxa"/>
          </w:tcPr>
          <w:p w14:paraId="56BF7C1A" w14:textId="77777777" w:rsidR="006068F8" w:rsidRPr="00E76FC8" w:rsidRDefault="006068F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4FFB" w:rsidRPr="00BE287E" w14:paraId="767A947E" w14:textId="77777777" w:rsidTr="00007282">
        <w:trPr>
          <w:trHeight w:val="1140"/>
        </w:trPr>
        <w:tc>
          <w:tcPr>
            <w:tcW w:w="2895" w:type="dxa"/>
            <w:vMerge/>
          </w:tcPr>
          <w:p w14:paraId="63E9939F" w14:textId="77777777" w:rsidR="006068F8" w:rsidRPr="00E76FC8" w:rsidRDefault="006068F8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70" w:type="dxa"/>
          </w:tcPr>
          <w:p w14:paraId="12D11AF9" w14:textId="7CAF7B60" w:rsidR="006068F8" w:rsidRPr="00E76FC8" w:rsidRDefault="00964FFB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Ազդարարի իրավունքների պաշտպանությանը կամ խախտված իրավունքների </w:t>
            </w:r>
            <w:proofErr w:type="spellStart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վերականգնմանն</w:t>
            </w:r>
            <w:proofErr w:type="spellEnd"/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ուղղված միջոցառումների թիվը</w:t>
            </w:r>
          </w:p>
        </w:tc>
        <w:tc>
          <w:tcPr>
            <w:tcW w:w="1695" w:type="dxa"/>
          </w:tcPr>
          <w:p w14:paraId="10AD4E36" w14:textId="7A8664ED" w:rsidR="006068F8" w:rsidRPr="00E76FC8" w:rsidRDefault="00964FFB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Վնասակար գործողություն կատարած պաշտոնատար անձանց կարգապահական պատասխանատվության ենթարկելու դեպքերի թիվը</w:t>
            </w:r>
          </w:p>
        </w:tc>
        <w:tc>
          <w:tcPr>
            <w:tcW w:w="4080" w:type="dxa"/>
          </w:tcPr>
          <w:p w14:paraId="7B047E9F" w14:textId="0CD29508" w:rsidR="006068F8" w:rsidRPr="00E76FC8" w:rsidRDefault="00964FFB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Վնասակար գործողություն կատարած պաշտոնատար անձանց այլ պատասխանատվության ենթարկելու վերաբերյալ միջնորդությունների</w:t>
            </w:r>
            <w:r w:rsidR="00D604F0" w:rsidRPr="00E76FC8">
              <w:rPr>
                <w:rFonts w:ascii="GHEA Grapalat" w:hAnsi="GHEA Grapalat"/>
                <w:sz w:val="20"/>
                <w:szCs w:val="20"/>
                <w:lang w:val="hy-AM"/>
              </w:rPr>
              <w:t xml:space="preserve"> թիվը</w:t>
            </w:r>
          </w:p>
        </w:tc>
      </w:tr>
      <w:tr w:rsidR="00964FFB" w:rsidRPr="00E76FC8" w14:paraId="6D4C2BC1" w14:textId="77777777" w:rsidTr="00007282">
        <w:trPr>
          <w:trHeight w:val="285"/>
        </w:trPr>
        <w:tc>
          <w:tcPr>
            <w:tcW w:w="2895" w:type="dxa"/>
          </w:tcPr>
          <w:p w14:paraId="2FF571B1" w14:textId="3D6AB9DB" w:rsidR="006068F8" w:rsidRPr="00E76FC8" w:rsidRDefault="00964FFB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470" w:type="dxa"/>
          </w:tcPr>
          <w:p w14:paraId="761754EF" w14:textId="2D47F151" w:rsidR="006068F8" w:rsidRPr="00E76FC8" w:rsidRDefault="00964FFB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695" w:type="dxa"/>
          </w:tcPr>
          <w:p w14:paraId="78225985" w14:textId="3CDBF46C" w:rsidR="006068F8" w:rsidRPr="00E76FC8" w:rsidRDefault="00964FFB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4080" w:type="dxa"/>
          </w:tcPr>
          <w:p w14:paraId="58D13787" w14:textId="1721AF9D" w:rsidR="006068F8" w:rsidRPr="00E76FC8" w:rsidRDefault="00964FFB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6FC8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E76FC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964FFB" w:rsidRPr="00E76FC8" w14:paraId="516AC0BA" w14:textId="77777777" w:rsidTr="00007282">
        <w:trPr>
          <w:trHeight w:val="240"/>
        </w:trPr>
        <w:tc>
          <w:tcPr>
            <w:tcW w:w="2895" w:type="dxa"/>
          </w:tcPr>
          <w:p w14:paraId="513E7AD5" w14:textId="5846416E" w:rsidR="006068F8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470" w:type="dxa"/>
          </w:tcPr>
          <w:p w14:paraId="64FB1D83" w14:textId="1A4910C6" w:rsidR="006068F8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95" w:type="dxa"/>
          </w:tcPr>
          <w:p w14:paraId="10A80628" w14:textId="0015406B" w:rsidR="006068F8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4080" w:type="dxa"/>
          </w:tcPr>
          <w:p w14:paraId="1900DEA9" w14:textId="4A54FD19" w:rsidR="006068F8" w:rsidRPr="00E76FC8" w:rsidRDefault="00345407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964FFB" w:rsidRPr="00E76FC8" w14:paraId="6E609957" w14:textId="77777777" w:rsidTr="00007282">
        <w:trPr>
          <w:trHeight w:val="240"/>
        </w:trPr>
        <w:tc>
          <w:tcPr>
            <w:tcW w:w="2895" w:type="dxa"/>
          </w:tcPr>
          <w:p w14:paraId="7C43AC70" w14:textId="3F0BFD97" w:rsidR="00964FFB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470" w:type="dxa"/>
          </w:tcPr>
          <w:p w14:paraId="4B3B4CC2" w14:textId="4A0C7022" w:rsidR="00964FFB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95" w:type="dxa"/>
          </w:tcPr>
          <w:p w14:paraId="3CFC82EC" w14:textId="5A369FDE" w:rsidR="00964FFB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4080" w:type="dxa"/>
          </w:tcPr>
          <w:p w14:paraId="3E376669" w14:textId="7C9FE77A" w:rsidR="00964FFB" w:rsidRPr="00E76FC8" w:rsidRDefault="00062560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E34AC9" w:rsidRPr="00E76FC8" w14:paraId="6861A182" w14:textId="77777777" w:rsidTr="00007282">
        <w:trPr>
          <w:trHeight w:val="240"/>
        </w:trPr>
        <w:tc>
          <w:tcPr>
            <w:tcW w:w="2895" w:type="dxa"/>
          </w:tcPr>
          <w:p w14:paraId="216045B8" w14:textId="25DEE470" w:rsidR="00E34AC9" w:rsidRDefault="00E34AC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470" w:type="dxa"/>
          </w:tcPr>
          <w:p w14:paraId="055F755F" w14:textId="72EE70AE" w:rsidR="00E34AC9" w:rsidRDefault="00E34AC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95" w:type="dxa"/>
          </w:tcPr>
          <w:p w14:paraId="3A26629A" w14:textId="4065B4CD" w:rsidR="00E34AC9" w:rsidRDefault="00E34AC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4080" w:type="dxa"/>
          </w:tcPr>
          <w:p w14:paraId="6DA18469" w14:textId="18D60467" w:rsidR="00E34AC9" w:rsidRDefault="00E34AC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E34AC9" w:rsidRPr="00E76FC8" w14:paraId="19340FEB" w14:textId="77777777" w:rsidTr="00007282">
        <w:trPr>
          <w:trHeight w:val="240"/>
        </w:trPr>
        <w:tc>
          <w:tcPr>
            <w:tcW w:w="2895" w:type="dxa"/>
          </w:tcPr>
          <w:p w14:paraId="1A1A24CB" w14:textId="6573946B" w:rsidR="00E34AC9" w:rsidRDefault="00E34AC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</w:p>
        </w:tc>
        <w:tc>
          <w:tcPr>
            <w:tcW w:w="1470" w:type="dxa"/>
          </w:tcPr>
          <w:p w14:paraId="7802438E" w14:textId="1E11C522" w:rsidR="00E34AC9" w:rsidRDefault="00E34AC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695" w:type="dxa"/>
          </w:tcPr>
          <w:p w14:paraId="09E68731" w14:textId="2AC47149" w:rsidR="00E34AC9" w:rsidRDefault="00E34AC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4080" w:type="dxa"/>
          </w:tcPr>
          <w:p w14:paraId="6BDD05CA" w14:textId="4D3ABF62" w:rsidR="00E34AC9" w:rsidRDefault="00E34AC9" w:rsidP="00934E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02656A27" w14:textId="6681186D" w:rsidR="00C729C9" w:rsidRPr="00E76FC8" w:rsidRDefault="00C729C9" w:rsidP="00934E69">
      <w:pPr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C729C9" w:rsidRPr="00E7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66"/>
    <w:rsid w:val="00007282"/>
    <w:rsid w:val="00017737"/>
    <w:rsid w:val="00034A76"/>
    <w:rsid w:val="00062560"/>
    <w:rsid w:val="000B5D09"/>
    <w:rsid w:val="000E187C"/>
    <w:rsid w:val="001C589A"/>
    <w:rsid w:val="001F70C8"/>
    <w:rsid w:val="00241D39"/>
    <w:rsid w:val="002A1E66"/>
    <w:rsid w:val="002B4481"/>
    <w:rsid w:val="002F381B"/>
    <w:rsid w:val="00345407"/>
    <w:rsid w:val="00351424"/>
    <w:rsid w:val="003528A2"/>
    <w:rsid w:val="004A30F6"/>
    <w:rsid w:val="004C7BB7"/>
    <w:rsid w:val="005204BE"/>
    <w:rsid w:val="005B4784"/>
    <w:rsid w:val="005C3935"/>
    <w:rsid w:val="005D79F9"/>
    <w:rsid w:val="006068F8"/>
    <w:rsid w:val="006455EC"/>
    <w:rsid w:val="006E0D0E"/>
    <w:rsid w:val="00707989"/>
    <w:rsid w:val="007632BF"/>
    <w:rsid w:val="0078229A"/>
    <w:rsid w:val="007C5574"/>
    <w:rsid w:val="007F6416"/>
    <w:rsid w:val="008510EF"/>
    <w:rsid w:val="00887972"/>
    <w:rsid w:val="00892328"/>
    <w:rsid w:val="008B22B2"/>
    <w:rsid w:val="00934E69"/>
    <w:rsid w:val="00964FFB"/>
    <w:rsid w:val="00967C58"/>
    <w:rsid w:val="009B0EF7"/>
    <w:rsid w:val="009C5D72"/>
    <w:rsid w:val="009E7A4D"/>
    <w:rsid w:val="00A12122"/>
    <w:rsid w:val="00A3329E"/>
    <w:rsid w:val="00A52CD1"/>
    <w:rsid w:val="00A97380"/>
    <w:rsid w:val="00AF09AD"/>
    <w:rsid w:val="00BA3FC8"/>
    <w:rsid w:val="00BD09B2"/>
    <w:rsid w:val="00BE287E"/>
    <w:rsid w:val="00C35581"/>
    <w:rsid w:val="00C42A9D"/>
    <w:rsid w:val="00C729C9"/>
    <w:rsid w:val="00CD6D6C"/>
    <w:rsid w:val="00D1557E"/>
    <w:rsid w:val="00D37FBD"/>
    <w:rsid w:val="00D604F0"/>
    <w:rsid w:val="00E34AC9"/>
    <w:rsid w:val="00E50C4E"/>
    <w:rsid w:val="00E76FC8"/>
    <w:rsid w:val="00E90C46"/>
    <w:rsid w:val="00F02C33"/>
    <w:rsid w:val="00F13B71"/>
    <w:rsid w:val="00F735B7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E80C"/>
  <w15:chartTrackingRefBased/>
  <w15:docId w15:val="{22388682-D2B1-45D9-8304-D965A41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Satenik Sahakyan</dc:creator>
  <cp:keywords/>
  <dc:description/>
  <cp:lastModifiedBy>Satenik Sahakyan</cp:lastModifiedBy>
  <cp:revision>62</cp:revision>
  <dcterms:created xsi:type="dcterms:W3CDTF">2023-08-11T07:17:00Z</dcterms:created>
  <dcterms:modified xsi:type="dcterms:W3CDTF">2023-08-14T10:45:00Z</dcterms:modified>
</cp:coreProperties>
</file>